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51458" w14:textId="77777777" w:rsidR="00D62D5D" w:rsidRPr="00F85291" w:rsidRDefault="00D62D5D" w:rsidP="0071707B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F85291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135" w:type="dxa"/>
        <w:tblInd w:w="-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"/>
        <w:gridCol w:w="497"/>
        <w:gridCol w:w="519"/>
        <w:gridCol w:w="85"/>
        <w:gridCol w:w="753"/>
        <w:gridCol w:w="806"/>
        <w:gridCol w:w="328"/>
        <w:gridCol w:w="223"/>
        <w:gridCol w:w="453"/>
        <w:gridCol w:w="796"/>
        <w:gridCol w:w="109"/>
        <w:gridCol w:w="1262"/>
        <w:gridCol w:w="231"/>
        <w:gridCol w:w="775"/>
        <w:gridCol w:w="454"/>
        <w:gridCol w:w="293"/>
        <w:gridCol w:w="624"/>
        <w:gridCol w:w="264"/>
        <w:gridCol w:w="179"/>
        <w:gridCol w:w="1357"/>
        <w:gridCol w:w="80"/>
      </w:tblGrid>
      <w:tr w:rsidR="00E500D3" w:rsidRPr="00F85291" w14:paraId="13646B70" w14:textId="77777777" w:rsidTr="00BA12A1">
        <w:trPr>
          <w:gridBefore w:val="1"/>
          <w:gridAfter w:val="1"/>
          <w:wBefore w:w="47" w:type="dxa"/>
          <w:wAfter w:w="80" w:type="dxa"/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D62D5D" w:rsidRPr="00F85291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</w:tcPr>
          <w:p w14:paraId="1B1259FF" w14:textId="77777777" w:rsidR="005B0A99" w:rsidRPr="00F85291" w:rsidRDefault="00D62D5D" w:rsidP="005B0A99">
            <w:pPr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 xml:space="preserve">Nazwa modułu (bloku przedmiotów): </w:t>
            </w:r>
          </w:p>
          <w:p w14:paraId="1E0940FF" w14:textId="73A6B60B" w:rsidR="00D62D5D" w:rsidRPr="00F85291" w:rsidRDefault="00F85E55" w:rsidP="005B0A99">
            <w:pPr>
              <w:rPr>
                <w:sz w:val="24"/>
                <w:szCs w:val="24"/>
              </w:rPr>
            </w:pPr>
            <w:r w:rsidRPr="00F85291">
              <w:rPr>
                <w:b/>
                <w:sz w:val="24"/>
                <w:szCs w:val="24"/>
              </w:rPr>
              <w:t>P</w:t>
            </w:r>
            <w:r w:rsidR="00C906B9" w:rsidRPr="00F85291">
              <w:rPr>
                <w:b/>
                <w:sz w:val="24"/>
                <w:szCs w:val="24"/>
              </w:rPr>
              <w:t xml:space="preserve">RZEDMIOTY </w:t>
            </w:r>
            <w:r w:rsidR="00B11362" w:rsidRPr="00F85291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12B41811" w14:textId="77777777" w:rsidR="00D62D5D" w:rsidRPr="00F85291" w:rsidRDefault="00D62D5D" w:rsidP="00C275A2">
            <w:pPr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Kod modułu:</w:t>
            </w:r>
            <w:r w:rsidR="003265B0" w:rsidRPr="00F85291">
              <w:rPr>
                <w:sz w:val="24"/>
                <w:szCs w:val="24"/>
              </w:rPr>
              <w:t xml:space="preserve"> </w:t>
            </w:r>
            <w:r w:rsidR="0030244C" w:rsidRPr="00F85291">
              <w:rPr>
                <w:sz w:val="24"/>
                <w:szCs w:val="24"/>
              </w:rPr>
              <w:t>C</w:t>
            </w:r>
          </w:p>
        </w:tc>
      </w:tr>
      <w:tr w:rsidR="00E500D3" w:rsidRPr="00F85291" w14:paraId="76B18995" w14:textId="77777777" w:rsidTr="00BA12A1">
        <w:trPr>
          <w:gridBefore w:val="1"/>
          <w:gridAfter w:val="1"/>
          <w:wBefore w:w="47" w:type="dxa"/>
          <w:wAfter w:w="80" w:type="dxa"/>
          <w:cantSplit/>
        </w:trPr>
        <w:tc>
          <w:tcPr>
            <w:tcW w:w="497" w:type="dxa"/>
            <w:vMerge/>
            <w:textDirection w:val="btLr"/>
          </w:tcPr>
          <w:p w14:paraId="672A6659" w14:textId="77777777" w:rsidR="00D62D5D" w:rsidRPr="00F85291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14:paraId="672B3AF4" w14:textId="1CB73A78" w:rsidR="00D62D5D" w:rsidRPr="00F85291" w:rsidRDefault="00D62D5D" w:rsidP="0030244C">
            <w:pPr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 xml:space="preserve">Nazwa </w:t>
            </w:r>
            <w:r w:rsidR="00251608" w:rsidRPr="00F85291">
              <w:rPr>
                <w:sz w:val="24"/>
                <w:szCs w:val="24"/>
              </w:rPr>
              <w:t xml:space="preserve">przedmiotu: </w:t>
            </w:r>
            <w:r w:rsidR="00251608" w:rsidRPr="0030743F">
              <w:rPr>
                <w:b/>
                <w:sz w:val="24"/>
                <w:szCs w:val="24"/>
              </w:rPr>
              <w:t>Wstęp</w:t>
            </w:r>
            <w:r w:rsidR="00CC0A1E" w:rsidRPr="0030743F">
              <w:rPr>
                <w:b/>
                <w:bCs/>
                <w:sz w:val="24"/>
                <w:szCs w:val="24"/>
              </w:rPr>
              <w:t xml:space="preserve"> </w:t>
            </w:r>
            <w:r w:rsidR="00CC0A1E" w:rsidRPr="00F85291">
              <w:rPr>
                <w:b/>
                <w:bCs/>
                <w:sz w:val="24"/>
                <w:szCs w:val="24"/>
              </w:rPr>
              <w:t xml:space="preserve">do </w:t>
            </w:r>
            <w:r w:rsidR="00431764" w:rsidRPr="00F85291">
              <w:rPr>
                <w:b/>
                <w:bCs/>
                <w:sz w:val="24"/>
                <w:szCs w:val="24"/>
              </w:rPr>
              <w:t>literaturoznawstwa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306710E6" w14:textId="2D4D8E74" w:rsidR="00D62D5D" w:rsidRPr="00F85291" w:rsidRDefault="00D62D5D" w:rsidP="00FE009C">
            <w:pPr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Kod przedmiotu:</w:t>
            </w:r>
            <w:r w:rsidR="0030244C" w:rsidRPr="00F85291">
              <w:rPr>
                <w:sz w:val="24"/>
                <w:szCs w:val="24"/>
              </w:rPr>
              <w:t xml:space="preserve"> C</w:t>
            </w:r>
            <w:r w:rsidR="000033E8" w:rsidRPr="00F85291">
              <w:rPr>
                <w:sz w:val="24"/>
                <w:szCs w:val="24"/>
              </w:rPr>
              <w:t>/</w:t>
            </w:r>
            <w:r w:rsidR="00F85291" w:rsidRPr="00F85291">
              <w:rPr>
                <w:sz w:val="24"/>
                <w:szCs w:val="24"/>
              </w:rPr>
              <w:t>1</w:t>
            </w:r>
            <w:r w:rsidR="00E64F13">
              <w:rPr>
                <w:sz w:val="24"/>
                <w:szCs w:val="24"/>
              </w:rPr>
              <w:t>5</w:t>
            </w:r>
          </w:p>
        </w:tc>
      </w:tr>
      <w:tr w:rsidR="00E500D3" w:rsidRPr="00F85291" w14:paraId="10A9B9B3" w14:textId="77777777" w:rsidTr="00BA12A1">
        <w:trPr>
          <w:gridBefore w:val="1"/>
          <w:gridAfter w:val="1"/>
          <w:wBefore w:w="47" w:type="dxa"/>
          <w:wAfter w:w="80" w:type="dxa"/>
          <w:cantSplit/>
        </w:trPr>
        <w:tc>
          <w:tcPr>
            <w:tcW w:w="497" w:type="dxa"/>
            <w:vMerge/>
          </w:tcPr>
          <w:p w14:paraId="0A37501D" w14:textId="77777777" w:rsidR="00D62D5D" w:rsidRPr="00F8529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8"/>
          </w:tcPr>
          <w:p w14:paraId="45C9D8C7" w14:textId="77777777" w:rsidR="00D62D5D" w:rsidRPr="00F85291" w:rsidRDefault="00D62D5D" w:rsidP="00C275A2">
            <w:pPr>
              <w:rPr>
                <w:b/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Nazwa jednostki organizacyjnej prowadzącej przedmiot / moduł:</w:t>
            </w:r>
            <w:r w:rsidRPr="00F85291">
              <w:rPr>
                <w:b/>
                <w:sz w:val="24"/>
                <w:szCs w:val="24"/>
              </w:rPr>
              <w:t xml:space="preserve"> </w:t>
            </w:r>
          </w:p>
          <w:p w14:paraId="197CA545" w14:textId="77777777" w:rsidR="00D62D5D" w:rsidRPr="00F85291" w:rsidRDefault="00D62D5D" w:rsidP="00C275A2">
            <w:pPr>
              <w:rPr>
                <w:sz w:val="24"/>
                <w:szCs w:val="24"/>
              </w:rPr>
            </w:pPr>
            <w:r w:rsidRPr="00F85291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500D3" w:rsidRPr="00F85291" w14:paraId="57D241F3" w14:textId="77777777" w:rsidTr="00BA12A1">
        <w:trPr>
          <w:gridBefore w:val="1"/>
          <w:gridAfter w:val="1"/>
          <w:wBefore w:w="47" w:type="dxa"/>
          <w:wAfter w:w="80" w:type="dxa"/>
          <w:cantSplit/>
        </w:trPr>
        <w:tc>
          <w:tcPr>
            <w:tcW w:w="497" w:type="dxa"/>
            <w:vMerge/>
          </w:tcPr>
          <w:p w14:paraId="5DAB6C7B" w14:textId="77777777" w:rsidR="00D62D5D" w:rsidRPr="00F8529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8"/>
          </w:tcPr>
          <w:p w14:paraId="14A89A2C" w14:textId="51462406" w:rsidR="00C24EFB" w:rsidRPr="00F85291" w:rsidRDefault="00D62D5D" w:rsidP="00F11D64">
            <w:pPr>
              <w:rPr>
                <w:b/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 xml:space="preserve">Nazwa kierunku: </w:t>
            </w:r>
            <w:r w:rsidR="00FE009C" w:rsidRPr="00F85291">
              <w:rPr>
                <w:b/>
                <w:sz w:val="24"/>
                <w:szCs w:val="24"/>
              </w:rPr>
              <w:t xml:space="preserve">FILOLOGIA </w:t>
            </w:r>
            <w:r w:rsidR="00251608">
              <w:rPr>
                <w:b/>
                <w:sz w:val="24"/>
                <w:szCs w:val="24"/>
              </w:rPr>
              <w:t>ANGIELSKA</w:t>
            </w:r>
          </w:p>
        </w:tc>
      </w:tr>
      <w:tr w:rsidR="00146EDB" w:rsidRPr="00F85291" w14:paraId="1D1DAE03" w14:textId="77777777" w:rsidTr="00BA12A1">
        <w:trPr>
          <w:gridBefore w:val="1"/>
          <w:gridAfter w:val="1"/>
          <w:wBefore w:w="47" w:type="dxa"/>
          <w:wAfter w:w="80" w:type="dxa"/>
          <w:cantSplit/>
        </w:trPr>
        <w:tc>
          <w:tcPr>
            <w:tcW w:w="497" w:type="dxa"/>
            <w:vMerge/>
          </w:tcPr>
          <w:p w14:paraId="38C82689" w14:textId="77777777" w:rsidR="00146EDB" w:rsidRPr="00F85291" w:rsidRDefault="00146EDB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8"/>
          </w:tcPr>
          <w:p w14:paraId="717B2A96" w14:textId="36503819" w:rsidR="00146EDB" w:rsidRPr="00F85291" w:rsidRDefault="00146EDB" w:rsidP="00F11D64">
            <w:pPr>
              <w:rPr>
                <w:sz w:val="24"/>
                <w:szCs w:val="24"/>
              </w:rPr>
            </w:pPr>
            <w:bookmarkStart w:id="0" w:name="_Hlk111320396"/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  <w:bookmarkEnd w:id="0"/>
          </w:p>
        </w:tc>
      </w:tr>
      <w:tr w:rsidR="00E500D3" w:rsidRPr="00F85291" w14:paraId="1A5391A0" w14:textId="77777777" w:rsidTr="00BA12A1">
        <w:trPr>
          <w:gridBefore w:val="1"/>
          <w:gridAfter w:val="1"/>
          <w:wBefore w:w="47" w:type="dxa"/>
          <w:wAfter w:w="80" w:type="dxa"/>
          <w:cantSplit/>
        </w:trPr>
        <w:tc>
          <w:tcPr>
            <w:tcW w:w="497" w:type="dxa"/>
            <w:vMerge/>
          </w:tcPr>
          <w:p w14:paraId="02EB378F" w14:textId="77777777" w:rsidR="00D62D5D" w:rsidRPr="00F8529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1BA7372D" w14:textId="77777777" w:rsidR="00D62D5D" w:rsidRPr="00F85291" w:rsidRDefault="00D62D5D" w:rsidP="00C275A2">
            <w:pPr>
              <w:rPr>
                <w:b/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 xml:space="preserve">Forma studiów: </w:t>
            </w:r>
            <w:r w:rsidR="00A807BF" w:rsidRPr="00F85291">
              <w:rPr>
                <w:b/>
                <w:sz w:val="24"/>
                <w:szCs w:val="24"/>
              </w:rPr>
              <w:t>STACJONAR</w:t>
            </w:r>
            <w:r w:rsidRPr="00F85291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5"/>
          </w:tcPr>
          <w:p w14:paraId="0EB471CD" w14:textId="77777777" w:rsidR="00D62D5D" w:rsidRPr="00F85291" w:rsidRDefault="00D62D5D" w:rsidP="00C275A2">
            <w:pPr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Profil kształcenia:</w:t>
            </w:r>
          </w:p>
          <w:p w14:paraId="04B86E93" w14:textId="77777777" w:rsidR="00D62D5D" w:rsidRPr="00F85291" w:rsidRDefault="00D62D5D" w:rsidP="00C275A2">
            <w:pPr>
              <w:rPr>
                <w:b/>
                <w:sz w:val="24"/>
                <w:szCs w:val="24"/>
              </w:rPr>
            </w:pPr>
            <w:r w:rsidRPr="00F8529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14:paraId="1FE519A9" w14:textId="39F0CD39" w:rsidR="005B0A99" w:rsidRPr="00F85291" w:rsidRDefault="00146ED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 w:rsidRPr="00146EDB">
              <w:rPr>
                <w:b/>
                <w:bCs/>
                <w:sz w:val="24"/>
                <w:szCs w:val="24"/>
              </w:rPr>
              <w:t>studia pierwszego stopnia</w:t>
            </w:r>
          </w:p>
        </w:tc>
      </w:tr>
      <w:tr w:rsidR="00E500D3" w:rsidRPr="00F85291" w14:paraId="549A2338" w14:textId="77777777" w:rsidTr="00BA12A1">
        <w:trPr>
          <w:gridBefore w:val="1"/>
          <w:gridAfter w:val="1"/>
          <w:wBefore w:w="47" w:type="dxa"/>
          <w:wAfter w:w="80" w:type="dxa"/>
          <w:cantSplit/>
        </w:trPr>
        <w:tc>
          <w:tcPr>
            <w:tcW w:w="497" w:type="dxa"/>
            <w:vMerge/>
          </w:tcPr>
          <w:p w14:paraId="6A05A809" w14:textId="77777777" w:rsidR="00D62D5D" w:rsidRPr="00F8529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048CD5B9" w14:textId="119E070E" w:rsidR="00D62D5D" w:rsidRPr="00F85291" w:rsidRDefault="00D62D5D" w:rsidP="00C275A2">
            <w:pPr>
              <w:rPr>
                <w:b/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Rok / semestr</w:t>
            </w:r>
            <w:r w:rsidRPr="00F85291">
              <w:rPr>
                <w:b/>
                <w:sz w:val="24"/>
                <w:szCs w:val="24"/>
              </w:rPr>
              <w:t xml:space="preserve">: </w:t>
            </w:r>
            <w:r w:rsidR="00FE009C" w:rsidRPr="00F85291">
              <w:rPr>
                <w:b/>
                <w:sz w:val="24"/>
                <w:szCs w:val="24"/>
              </w:rPr>
              <w:t>I</w:t>
            </w:r>
            <w:r w:rsidR="005305C2" w:rsidRPr="00F85291">
              <w:rPr>
                <w:b/>
                <w:sz w:val="24"/>
                <w:szCs w:val="24"/>
              </w:rPr>
              <w:t>I</w:t>
            </w:r>
            <w:r w:rsidR="00FE009C" w:rsidRPr="00F85291">
              <w:rPr>
                <w:b/>
                <w:sz w:val="24"/>
                <w:szCs w:val="24"/>
              </w:rPr>
              <w:t>/</w:t>
            </w:r>
            <w:r w:rsidR="005305C2" w:rsidRPr="00F85291">
              <w:rPr>
                <w:b/>
                <w:sz w:val="24"/>
                <w:szCs w:val="24"/>
              </w:rPr>
              <w:t>3</w:t>
            </w:r>
          </w:p>
          <w:p w14:paraId="5A39BBE3" w14:textId="77777777" w:rsidR="00D62D5D" w:rsidRPr="00F85291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5"/>
          </w:tcPr>
          <w:p w14:paraId="6EBF2958" w14:textId="77777777" w:rsidR="00D62D5D" w:rsidRPr="00F85291" w:rsidRDefault="00D62D5D" w:rsidP="00C275A2">
            <w:pPr>
              <w:rPr>
                <w:b/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 xml:space="preserve">Status przedmiotu /modułu: </w:t>
            </w:r>
          </w:p>
          <w:p w14:paraId="058E86DA" w14:textId="15BD78F0" w:rsidR="00D62D5D" w:rsidRPr="00F85291" w:rsidRDefault="00B11362" w:rsidP="00C275A2">
            <w:pPr>
              <w:rPr>
                <w:sz w:val="24"/>
                <w:szCs w:val="24"/>
              </w:rPr>
            </w:pPr>
            <w:r w:rsidRPr="00F85291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14:paraId="536FA5A7" w14:textId="002D2D28" w:rsidR="00D62D5D" w:rsidRPr="00F85291" w:rsidRDefault="00D62D5D" w:rsidP="00C275A2">
            <w:pPr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 xml:space="preserve">Język przedmiotu / modułu: </w:t>
            </w:r>
          </w:p>
          <w:p w14:paraId="602A0DB4" w14:textId="485C98BE" w:rsidR="0099751E" w:rsidRPr="00F85291" w:rsidRDefault="0099751E" w:rsidP="00C275A2">
            <w:pPr>
              <w:rPr>
                <w:b/>
                <w:sz w:val="24"/>
                <w:szCs w:val="24"/>
              </w:rPr>
            </w:pPr>
            <w:r w:rsidRPr="00F85291">
              <w:rPr>
                <w:b/>
                <w:sz w:val="24"/>
                <w:szCs w:val="24"/>
              </w:rPr>
              <w:t>ANGIELSKI</w:t>
            </w:r>
          </w:p>
          <w:p w14:paraId="7F4CB6B3" w14:textId="717F7790" w:rsidR="00D62D5D" w:rsidRPr="00F85291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E500D3" w:rsidRPr="00F85291" w14:paraId="20841877" w14:textId="77777777" w:rsidTr="00BA12A1">
        <w:trPr>
          <w:gridBefore w:val="1"/>
          <w:gridAfter w:val="1"/>
          <w:wBefore w:w="47" w:type="dxa"/>
          <w:wAfter w:w="80" w:type="dxa"/>
          <w:cantSplit/>
        </w:trPr>
        <w:tc>
          <w:tcPr>
            <w:tcW w:w="497" w:type="dxa"/>
            <w:vMerge/>
          </w:tcPr>
          <w:p w14:paraId="41C8F396" w14:textId="77777777" w:rsidR="00D62D5D" w:rsidRPr="00F8529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0210DDEC" w14:textId="77777777" w:rsidR="00D62D5D" w:rsidRPr="00F85291" w:rsidRDefault="00D62D5D" w:rsidP="00C275A2">
            <w:pPr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49CCF9E1" w14:textId="354A0EB2" w:rsidR="00D62D5D" w:rsidRPr="00F85291" w:rsidRDefault="003F7560" w:rsidP="00C275A2">
            <w:pPr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W</w:t>
            </w:r>
            <w:r w:rsidR="00D62D5D" w:rsidRPr="00F85291">
              <w:rPr>
                <w:sz w:val="24"/>
                <w:szCs w:val="24"/>
              </w:rPr>
              <w:t>ykład</w:t>
            </w:r>
          </w:p>
        </w:tc>
        <w:tc>
          <w:tcPr>
            <w:tcW w:w="1358" w:type="dxa"/>
            <w:gridSpan w:val="3"/>
            <w:vAlign w:val="center"/>
          </w:tcPr>
          <w:p w14:paraId="7F626B56" w14:textId="77777777" w:rsidR="00D62D5D" w:rsidRPr="00F85291" w:rsidRDefault="00D62D5D" w:rsidP="00C275A2">
            <w:pPr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14:paraId="71E8B11E" w14:textId="1A902B7D" w:rsidR="00D62D5D" w:rsidRPr="00F85291" w:rsidRDefault="00EA1F8F" w:rsidP="00C275A2">
            <w:pPr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L</w:t>
            </w:r>
            <w:r w:rsidR="00D62D5D" w:rsidRPr="00F85291">
              <w:rPr>
                <w:sz w:val="24"/>
                <w:szCs w:val="24"/>
              </w:rPr>
              <w:t>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D62D5D" w:rsidRPr="00F85291" w:rsidRDefault="00D62D5D" w:rsidP="00C275A2">
            <w:pPr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4"/>
            <w:vAlign w:val="center"/>
          </w:tcPr>
          <w:p w14:paraId="57F876BF" w14:textId="77777777" w:rsidR="00D62D5D" w:rsidRPr="00F85291" w:rsidRDefault="00D62D5D" w:rsidP="00C275A2">
            <w:pPr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16FFE72" w14:textId="77777777" w:rsidR="00D62D5D" w:rsidRPr="00F85291" w:rsidRDefault="00D62D5D" w:rsidP="00C275A2">
            <w:pPr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 xml:space="preserve">inne </w:t>
            </w:r>
            <w:r w:rsidRPr="00F85291">
              <w:rPr>
                <w:sz w:val="24"/>
                <w:szCs w:val="24"/>
              </w:rPr>
              <w:br/>
              <w:t>(wpisać jakie)</w:t>
            </w:r>
          </w:p>
        </w:tc>
      </w:tr>
      <w:tr w:rsidR="00E500D3" w:rsidRPr="00F85291" w14:paraId="59C117EE" w14:textId="77777777" w:rsidTr="00BA12A1">
        <w:trPr>
          <w:gridBefore w:val="1"/>
          <w:gridAfter w:val="1"/>
          <w:wBefore w:w="47" w:type="dxa"/>
          <w:wAfter w:w="80" w:type="dxa"/>
          <w:cantSplit/>
        </w:trPr>
        <w:tc>
          <w:tcPr>
            <w:tcW w:w="497" w:type="dxa"/>
            <w:vMerge/>
          </w:tcPr>
          <w:p w14:paraId="72A3D3EC" w14:textId="77777777" w:rsidR="00D62D5D" w:rsidRPr="00F8529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1AA30FC2" w14:textId="77777777" w:rsidR="00D62D5D" w:rsidRPr="00F85291" w:rsidRDefault="00D62D5D" w:rsidP="00C275A2">
            <w:pPr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0D0B940D" w14:textId="77777777" w:rsidR="00D62D5D" w:rsidRPr="00F85291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3"/>
            <w:vAlign w:val="center"/>
          </w:tcPr>
          <w:p w14:paraId="33CFEC6B" w14:textId="5E45BB16" w:rsidR="00D62D5D" w:rsidRPr="00F85291" w:rsidRDefault="00675A84" w:rsidP="470187B1">
            <w:pPr>
              <w:jc w:val="center"/>
              <w:rPr>
                <w:b/>
                <w:bCs/>
                <w:sz w:val="24"/>
                <w:szCs w:val="24"/>
              </w:rPr>
            </w:pPr>
            <w:r w:rsidRPr="00F85291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14:paraId="0E27B00A" w14:textId="77777777" w:rsidR="00D62D5D" w:rsidRPr="00F85291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0061E4C" w14:textId="77777777" w:rsidR="00D62D5D" w:rsidRPr="00F85291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4"/>
            <w:vAlign w:val="center"/>
          </w:tcPr>
          <w:p w14:paraId="44EAFD9C" w14:textId="28685C8B" w:rsidR="00D62D5D" w:rsidRPr="00F85291" w:rsidRDefault="00D62D5D" w:rsidP="00675A84">
            <w:pPr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B94D5A5" w14:textId="77777777" w:rsidR="00D62D5D" w:rsidRPr="00F85291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500D3" w:rsidRPr="00F85291" w14:paraId="76C032E5" w14:textId="77777777" w:rsidTr="00BA12A1">
        <w:trPr>
          <w:gridBefore w:val="1"/>
          <w:gridAfter w:val="1"/>
          <w:wBefore w:w="47" w:type="dxa"/>
          <w:wAfter w:w="80" w:type="dxa"/>
        </w:trPr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726E8E2F" w14:textId="2229A866" w:rsidR="00D62D5D" w:rsidRPr="00F85291" w:rsidRDefault="00D62D5D" w:rsidP="00C275A2">
            <w:pPr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Koordynator przedmiotu / modułu</w:t>
            </w:r>
            <w:r w:rsidR="00146EDB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3"/>
            <w:tcBorders>
              <w:top w:val="single" w:sz="12" w:space="0" w:color="auto"/>
            </w:tcBorders>
            <w:vAlign w:val="center"/>
          </w:tcPr>
          <w:p w14:paraId="3DEEC669" w14:textId="4FFDFCCA" w:rsidR="00D62D5D" w:rsidRPr="00F85291" w:rsidRDefault="004B2766" w:rsidP="00FE009C">
            <w:pPr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 xml:space="preserve"> dr hab.</w:t>
            </w:r>
            <w:r w:rsidR="00A22D39">
              <w:rPr>
                <w:sz w:val="24"/>
                <w:szCs w:val="24"/>
              </w:rPr>
              <w:t xml:space="preserve"> </w:t>
            </w:r>
            <w:r w:rsidR="00DE3832">
              <w:rPr>
                <w:sz w:val="24"/>
                <w:szCs w:val="24"/>
              </w:rPr>
              <w:t>Mirosława Modrzewska</w:t>
            </w:r>
            <w:r w:rsidR="00BF6B6B" w:rsidRPr="00F85291">
              <w:rPr>
                <w:sz w:val="24"/>
                <w:szCs w:val="24"/>
              </w:rPr>
              <w:t>, prof.</w:t>
            </w:r>
            <w:r w:rsidR="00F85291">
              <w:rPr>
                <w:sz w:val="24"/>
                <w:szCs w:val="24"/>
              </w:rPr>
              <w:t xml:space="preserve"> uczelni</w:t>
            </w:r>
          </w:p>
        </w:tc>
      </w:tr>
      <w:tr w:rsidR="00E500D3" w:rsidRPr="00F85291" w14:paraId="736EA59D" w14:textId="77777777" w:rsidTr="00BA12A1">
        <w:trPr>
          <w:gridBefore w:val="1"/>
          <w:gridAfter w:val="1"/>
          <w:wBefore w:w="47" w:type="dxa"/>
          <w:wAfter w:w="80" w:type="dxa"/>
        </w:trPr>
        <w:tc>
          <w:tcPr>
            <w:tcW w:w="2988" w:type="dxa"/>
            <w:gridSpan w:val="6"/>
            <w:vAlign w:val="center"/>
          </w:tcPr>
          <w:p w14:paraId="458F0F40" w14:textId="6FE0E7CD" w:rsidR="00120EEE" w:rsidRPr="00F85291" w:rsidRDefault="00120EEE" w:rsidP="00120EEE">
            <w:pPr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Prowadzący zajęcia</w:t>
            </w:r>
            <w:r w:rsidR="00146EDB">
              <w:rPr>
                <w:sz w:val="24"/>
                <w:szCs w:val="24"/>
              </w:rPr>
              <w:t>*</w:t>
            </w:r>
          </w:p>
          <w:p w14:paraId="3656B9AB" w14:textId="77777777" w:rsidR="00120EEE" w:rsidRPr="00F85291" w:rsidRDefault="00120EEE" w:rsidP="00120EE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3"/>
            <w:vAlign w:val="center"/>
          </w:tcPr>
          <w:p w14:paraId="45FB0818" w14:textId="0142FF1B" w:rsidR="00120EEE" w:rsidRPr="00F85291" w:rsidRDefault="00BF6B6B" w:rsidP="00120EEE">
            <w:pPr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 xml:space="preserve">dr hab. Olga Kubińska, prof. </w:t>
            </w:r>
            <w:r w:rsidR="00F85291">
              <w:rPr>
                <w:sz w:val="24"/>
                <w:szCs w:val="24"/>
              </w:rPr>
              <w:t>uczelni</w:t>
            </w:r>
            <w:r w:rsidRPr="00F85291">
              <w:rPr>
                <w:sz w:val="24"/>
                <w:szCs w:val="24"/>
              </w:rPr>
              <w:t xml:space="preserve">, dr hab. Mirosława Modrzewska, prof. </w:t>
            </w:r>
            <w:r w:rsidR="00EA1F8F">
              <w:rPr>
                <w:sz w:val="24"/>
                <w:szCs w:val="24"/>
              </w:rPr>
              <w:t>U</w:t>
            </w:r>
            <w:r w:rsidR="00F85291">
              <w:rPr>
                <w:sz w:val="24"/>
                <w:szCs w:val="24"/>
              </w:rPr>
              <w:t>czelni</w:t>
            </w:r>
          </w:p>
        </w:tc>
      </w:tr>
      <w:tr w:rsidR="00E500D3" w:rsidRPr="00F85291" w14:paraId="568AFC78" w14:textId="77777777" w:rsidTr="00BA12A1">
        <w:trPr>
          <w:gridBefore w:val="1"/>
          <w:gridAfter w:val="1"/>
          <w:wBefore w:w="47" w:type="dxa"/>
          <w:wAfter w:w="80" w:type="dxa"/>
          <w:trHeight w:val="558"/>
        </w:trPr>
        <w:tc>
          <w:tcPr>
            <w:tcW w:w="2988" w:type="dxa"/>
            <w:gridSpan w:val="6"/>
            <w:vAlign w:val="center"/>
          </w:tcPr>
          <w:p w14:paraId="625886C3" w14:textId="701B3F80" w:rsidR="00120EEE" w:rsidRPr="00F85291" w:rsidRDefault="00251608" w:rsidP="00120EEE">
            <w:pPr>
              <w:spacing w:before="120" w:after="120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Cel kształcenia</w:t>
            </w:r>
            <w:r w:rsidR="00120EEE" w:rsidRPr="00F85291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gridSpan w:val="13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595"/>
            </w:tblGrid>
            <w:tr w:rsidR="005305C2" w:rsidRPr="00F85291" w14:paraId="045BCC0F" w14:textId="77777777">
              <w:trPr>
                <w:trHeight w:val="799"/>
              </w:trPr>
              <w:tc>
                <w:tcPr>
                  <w:tcW w:w="6595" w:type="dxa"/>
                </w:tcPr>
                <w:p w14:paraId="1616D0FA" w14:textId="6C45207C" w:rsidR="005305C2" w:rsidRPr="00F85291" w:rsidRDefault="005305C2" w:rsidP="005305C2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</w:pPr>
                  <w:r w:rsidRPr="00F85291"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  <w:t>Zaznajomienie studenta z pojęciami teoretycznymi i metodologicznymi z zakresu literaturoznawstwa. Wykształcenie umiejętności stosowania zasadniczych pojęć literaturoznawczych do opisu, analizy i interpretacji tekstów literackich oraz umiejscowienia ich w kontekstach literackich i kulturowych. Zapoznanie studenta z głównymi metodami analizy i interpretacji dzieła literackiego</w:t>
                  </w:r>
                  <w:r w:rsidR="00250675"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  <w:t xml:space="preserve">, </w:t>
                  </w:r>
                  <w:r w:rsidRPr="00F85291"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  <w:t>z terminologią literaturoznawczą przydatną w wykorzystaniu tekstów literackich w pracy dydaktycznej oraz przyszłej pracy dyplomowej literaturoznawczo-metodycznej.</w:t>
                  </w:r>
                </w:p>
              </w:tc>
            </w:tr>
          </w:tbl>
          <w:p w14:paraId="049F31CB" w14:textId="2813D8DE" w:rsidR="00120EEE" w:rsidRPr="00F85291" w:rsidRDefault="00120EEE" w:rsidP="00120EEE">
            <w:pPr>
              <w:rPr>
                <w:sz w:val="24"/>
                <w:szCs w:val="24"/>
              </w:rPr>
            </w:pPr>
          </w:p>
        </w:tc>
      </w:tr>
      <w:tr w:rsidR="00E500D3" w:rsidRPr="00F85291" w14:paraId="6996B36B" w14:textId="77777777" w:rsidTr="00BA12A1">
        <w:trPr>
          <w:gridBefore w:val="1"/>
          <w:gridAfter w:val="1"/>
          <w:wBefore w:w="47" w:type="dxa"/>
          <w:wAfter w:w="80" w:type="dxa"/>
        </w:trPr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6191DBA7" w14:textId="77777777" w:rsidR="00120EEE" w:rsidRPr="00F85291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3"/>
            <w:tcBorders>
              <w:bottom w:val="single" w:sz="12" w:space="0" w:color="auto"/>
            </w:tcBorders>
            <w:vAlign w:val="center"/>
          </w:tcPr>
          <w:p w14:paraId="6A09E912" w14:textId="2AD01310" w:rsidR="00120EEE" w:rsidRPr="00F85291" w:rsidRDefault="00CC0A1E" w:rsidP="00120EEE">
            <w:pPr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Brak wymagań wstępnych.</w:t>
            </w:r>
          </w:p>
        </w:tc>
      </w:tr>
      <w:tr w:rsidR="00146EDB" w:rsidRPr="00F85291" w14:paraId="229EC16B" w14:textId="77777777" w:rsidTr="00BA12A1">
        <w:trPr>
          <w:gridBefore w:val="1"/>
          <w:gridAfter w:val="1"/>
          <w:wBefore w:w="47" w:type="dxa"/>
          <w:wAfter w:w="80" w:type="dxa"/>
        </w:trPr>
        <w:tc>
          <w:tcPr>
            <w:tcW w:w="10008" w:type="dxa"/>
            <w:gridSpan w:val="19"/>
            <w:tcBorders>
              <w:bottom w:val="single" w:sz="12" w:space="0" w:color="auto"/>
            </w:tcBorders>
            <w:vAlign w:val="center"/>
          </w:tcPr>
          <w:p w14:paraId="218AFE40" w14:textId="77777777" w:rsidR="00146EDB" w:rsidRDefault="00146EDB" w:rsidP="00146EDB">
            <w:pPr>
              <w:pStyle w:val="Tekstprzypisudolnego"/>
              <w:ind w:left="142" w:right="-993" w:hanging="142"/>
              <w:jc w:val="both"/>
              <w:rPr>
                <w:i/>
                <w:iCs/>
                <w:sz w:val="18"/>
                <w:szCs w:val="18"/>
              </w:rPr>
            </w:pPr>
            <w:r w:rsidRPr="00612545">
              <w:rPr>
                <w:i/>
                <w:iCs/>
                <w:sz w:val="18"/>
                <w:szCs w:val="18"/>
              </w:rPr>
              <w:t xml:space="preserve">* Zmiany koordynatora przedmiotu oraz prowadzącego zajęcia dokonuje Dyrektor Instytut po akceptacji Prorektora ds. Kształcenia. </w:t>
            </w:r>
          </w:p>
          <w:p w14:paraId="6C489FC9" w14:textId="77777777" w:rsidR="00146EDB" w:rsidRPr="00612545" w:rsidRDefault="00146EDB" w:rsidP="00146EDB">
            <w:pPr>
              <w:pStyle w:val="Tekstprzypisudolnego"/>
              <w:ind w:left="142" w:right="-993" w:hanging="142"/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 </w:t>
            </w:r>
            <w:r w:rsidRPr="00612545">
              <w:rPr>
                <w:i/>
                <w:iCs/>
                <w:sz w:val="18"/>
                <w:szCs w:val="18"/>
              </w:rPr>
              <w:t>Nowy koordynator przedmiotu oraz prowadzący przedmiot potwierdza zapoznanie się z treściami zawartymi w karcie przedmiotu.</w:t>
            </w:r>
          </w:p>
          <w:p w14:paraId="307F66FD" w14:textId="77777777" w:rsidR="00146EDB" w:rsidRPr="00F85291" w:rsidRDefault="00146EDB" w:rsidP="00120EEE">
            <w:pPr>
              <w:rPr>
                <w:sz w:val="24"/>
                <w:szCs w:val="24"/>
              </w:rPr>
            </w:pPr>
          </w:p>
        </w:tc>
      </w:tr>
      <w:tr w:rsidR="00E500D3" w:rsidRPr="00F85291" w14:paraId="74676BE2" w14:textId="77777777" w:rsidTr="00BA12A1">
        <w:trPr>
          <w:gridBefore w:val="1"/>
          <w:gridAfter w:val="1"/>
          <w:wBefore w:w="47" w:type="dxa"/>
          <w:wAfter w:w="80" w:type="dxa"/>
          <w:cantSplit/>
        </w:trPr>
        <w:tc>
          <w:tcPr>
            <w:tcW w:w="10008" w:type="dxa"/>
            <w:gridSpan w:val="19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120EEE" w:rsidRPr="00F85291" w:rsidRDefault="00120EEE" w:rsidP="00120EEE">
            <w:pPr>
              <w:jc w:val="center"/>
              <w:rPr>
                <w:sz w:val="24"/>
                <w:szCs w:val="24"/>
              </w:rPr>
            </w:pPr>
            <w:r w:rsidRPr="00F85291">
              <w:rPr>
                <w:b/>
                <w:sz w:val="24"/>
                <w:szCs w:val="24"/>
              </w:rPr>
              <w:t>EFEKTY UCZENIA SIĘ</w:t>
            </w:r>
          </w:p>
        </w:tc>
      </w:tr>
      <w:tr w:rsidR="00E500D3" w:rsidRPr="00F85291" w14:paraId="46809880" w14:textId="77777777" w:rsidTr="00BA12A1">
        <w:trPr>
          <w:gridBefore w:val="1"/>
          <w:gridAfter w:val="1"/>
          <w:wBefore w:w="47" w:type="dxa"/>
          <w:wAfter w:w="80" w:type="dxa"/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120EEE" w:rsidRPr="00F85291" w:rsidRDefault="00120EEE" w:rsidP="00120EEE">
            <w:pPr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120EEE" w:rsidRPr="00F85291" w:rsidRDefault="00120EEE" w:rsidP="00120EEE">
            <w:pPr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120EEE" w:rsidRPr="00F85291" w:rsidRDefault="00120EEE" w:rsidP="00120EEE">
            <w:pPr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 xml:space="preserve">Kod kierunkowego efektu </w:t>
            </w:r>
          </w:p>
          <w:p w14:paraId="1B6A8071" w14:textId="77777777" w:rsidR="00120EEE" w:rsidRPr="00F85291" w:rsidRDefault="00120EEE" w:rsidP="00120EEE">
            <w:pPr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uczenia się</w:t>
            </w:r>
          </w:p>
        </w:tc>
      </w:tr>
      <w:tr w:rsidR="00E500D3" w:rsidRPr="00F85291" w14:paraId="2F90675A" w14:textId="77777777" w:rsidTr="00BA12A1">
        <w:trPr>
          <w:gridBefore w:val="1"/>
          <w:gridAfter w:val="1"/>
          <w:wBefore w:w="47" w:type="dxa"/>
          <w:wAfter w:w="80" w:type="dxa"/>
          <w:cantSplit/>
          <w:trHeight w:val="1041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120EEE" w:rsidRPr="00F85291" w:rsidRDefault="00120EEE" w:rsidP="00120EEE">
            <w:pPr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486C05" w14:textId="32FC3088" w:rsidR="001B576A" w:rsidRPr="00F85291" w:rsidRDefault="00F85291" w:rsidP="00120E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C22660">
              <w:rPr>
                <w:color w:val="FF0000"/>
                <w:sz w:val="24"/>
                <w:szCs w:val="24"/>
              </w:rPr>
              <w:t>zna i rozumie w zaawansowanym stopniu zagadnienia</w:t>
            </w:r>
            <w:r w:rsidR="00675A84" w:rsidRPr="00F85291">
              <w:rPr>
                <w:sz w:val="24"/>
                <w:szCs w:val="24"/>
              </w:rPr>
              <w:t xml:space="preserve"> </w:t>
            </w:r>
            <w:r w:rsidR="00C22660" w:rsidRPr="00C22660">
              <w:rPr>
                <w:color w:val="FF0000"/>
                <w:sz w:val="24"/>
                <w:szCs w:val="24"/>
              </w:rPr>
              <w:t xml:space="preserve">teoretyczne i metodologiczne </w:t>
            </w:r>
            <w:r w:rsidR="00675A84" w:rsidRPr="00F85291">
              <w:rPr>
                <w:sz w:val="24"/>
                <w:szCs w:val="24"/>
              </w:rPr>
              <w:t>z zakresu literatury anglojęzycznego obszaru językowego z uwzględnieniem problemu różnorodności kulturowej, zorientowan</w:t>
            </w:r>
            <w:r w:rsidR="00C22660">
              <w:rPr>
                <w:sz w:val="24"/>
                <w:szCs w:val="24"/>
              </w:rPr>
              <w:t>e</w:t>
            </w:r>
            <w:r w:rsidR="00675A84" w:rsidRPr="00F85291">
              <w:rPr>
                <w:sz w:val="24"/>
                <w:szCs w:val="24"/>
              </w:rPr>
              <w:t xml:space="preserve"> na zastosowanie w obszarach</w:t>
            </w:r>
            <w:r w:rsidR="00C22660">
              <w:rPr>
                <w:sz w:val="24"/>
                <w:szCs w:val="24"/>
              </w:rPr>
              <w:t xml:space="preserve"> </w:t>
            </w:r>
            <w:r w:rsidR="00C22660">
              <w:rPr>
                <w:color w:val="FF0000"/>
                <w:sz w:val="24"/>
                <w:szCs w:val="24"/>
              </w:rPr>
              <w:t>działalności zawodowej zgodnej z kierunkiem studiów</w:t>
            </w:r>
            <w:r w:rsidR="00250675">
              <w:rPr>
                <w:color w:val="FF0000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D81068" w14:textId="027113BD" w:rsidR="005E284C" w:rsidRPr="00F85291" w:rsidRDefault="005E284C" w:rsidP="005E284C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  <w:lang w:eastAsia="zh-CN"/>
              </w:rPr>
              <w:t>K1P_W0</w:t>
            </w:r>
            <w:r w:rsidR="00BA12A1">
              <w:rPr>
                <w:sz w:val="24"/>
                <w:szCs w:val="24"/>
                <w:lang w:eastAsia="zh-CN"/>
              </w:rPr>
              <w:t>4</w:t>
            </w:r>
          </w:p>
          <w:p w14:paraId="4101652C" w14:textId="77777777" w:rsidR="00120EEE" w:rsidRPr="00F85291" w:rsidRDefault="00120EEE" w:rsidP="0081694B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1B576A" w:rsidRPr="00F85291" w14:paraId="0D121E38" w14:textId="77777777" w:rsidTr="00BA12A1">
        <w:trPr>
          <w:gridBefore w:val="1"/>
          <w:gridAfter w:val="1"/>
          <w:wBefore w:w="47" w:type="dxa"/>
          <w:wAfter w:w="80" w:type="dxa"/>
          <w:cantSplit/>
          <w:trHeight w:val="328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09B82E" w14:textId="325FC5FE" w:rsidR="001B576A" w:rsidRPr="00F85291" w:rsidRDefault="001B576A" w:rsidP="00120EEE">
            <w:pPr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EB6AF1" w14:textId="7FC69D40" w:rsidR="001B576A" w:rsidRPr="00F85291" w:rsidRDefault="00C22660" w:rsidP="00120EEE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Student zna i rozumie w zaawansowanym stopniu zagadnienia dotyczące </w:t>
            </w:r>
            <w:r w:rsidR="00675A84" w:rsidRPr="00E64F13">
              <w:rPr>
                <w:sz w:val="24"/>
                <w:szCs w:val="24"/>
              </w:rPr>
              <w:t xml:space="preserve"> metod analizy i interpretacji </w:t>
            </w:r>
            <w:r w:rsidR="00675A84" w:rsidRPr="00E64F13">
              <w:rPr>
                <w:noProof/>
                <w:sz w:val="24"/>
                <w:szCs w:val="24"/>
              </w:rPr>
              <w:t xml:space="preserve">zróżnicowanych gatunkowo </w:t>
            </w:r>
            <w:r w:rsidR="00675A84" w:rsidRPr="00E64F13">
              <w:rPr>
                <w:sz w:val="24"/>
                <w:szCs w:val="24"/>
              </w:rPr>
              <w:t xml:space="preserve">tekstów </w:t>
            </w:r>
            <w:r w:rsidRPr="00C22660">
              <w:rPr>
                <w:color w:val="FF0000"/>
                <w:sz w:val="24"/>
                <w:szCs w:val="24"/>
              </w:rPr>
              <w:t xml:space="preserve">w zakresie literaturoznawstwa </w:t>
            </w:r>
            <w:r w:rsidR="00675A84" w:rsidRPr="00E64F13">
              <w:rPr>
                <w:sz w:val="24"/>
                <w:szCs w:val="24"/>
              </w:rPr>
              <w:t xml:space="preserve">oraz wypowiedzi pisemnych i ustnych w języku angielskim, </w:t>
            </w:r>
            <w:r w:rsidR="00675A84" w:rsidRPr="00C22660">
              <w:rPr>
                <w:color w:val="FF0000"/>
                <w:sz w:val="24"/>
                <w:szCs w:val="24"/>
              </w:rPr>
              <w:t xml:space="preserve">przydatną w </w:t>
            </w:r>
            <w:r w:rsidRPr="00C22660">
              <w:rPr>
                <w:color w:val="FF0000"/>
                <w:sz w:val="24"/>
                <w:szCs w:val="24"/>
              </w:rPr>
              <w:t>działalności zawodowej</w:t>
            </w:r>
            <w:r w:rsidR="00675A84" w:rsidRPr="00C22660">
              <w:rPr>
                <w:color w:val="FF0000"/>
                <w:sz w:val="24"/>
                <w:szCs w:val="24"/>
              </w:rPr>
              <w:t xml:space="preserve"> nauczyciela języka angielskiego</w:t>
            </w:r>
            <w:r w:rsidR="00F85291" w:rsidRPr="00C22660">
              <w:rPr>
                <w:color w:val="FF0000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9CEBB8" w14:textId="32DEC123" w:rsidR="001B576A" w:rsidRPr="00F85291" w:rsidRDefault="001B576A" w:rsidP="001B576A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  <w:lang w:eastAsia="zh-CN"/>
              </w:rPr>
              <w:t>K1P_W</w:t>
            </w:r>
            <w:r w:rsidR="00BA12A1">
              <w:rPr>
                <w:sz w:val="24"/>
                <w:szCs w:val="24"/>
                <w:lang w:eastAsia="zh-CN"/>
              </w:rPr>
              <w:t>1</w:t>
            </w:r>
            <w:r w:rsidRPr="00F85291">
              <w:rPr>
                <w:sz w:val="24"/>
                <w:szCs w:val="24"/>
                <w:lang w:eastAsia="zh-CN"/>
              </w:rPr>
              <w:t>0</w:t>
            </w:r>
          </w:p>
          <w:p w14:paraId="52727C29" w14:textId="77777777" w:rsidR="001B576A" w:rsidRPr="00F85291" w:rsidRDefault="001B576A" w:rsidP="0081694B">
            <w:pPr>
              <w:jc w:val="center"/>
              <w:rPr>
                <w:sz w:val="24"/>
                <w:szCs w:val="24"/>
                <w:highlight w:val="yellow"/>
                <w:lang w:eastAsia="zh-CN"/>
              </w:rPr>
            </w:pPr>
          </w:p>
        </w:tc>
      </w:tr>
      <w:tr w:rsidR="005C7869" w:rsidRPr="00F85291" w14:paraId="71931EE1" w14:textId="77777777" w:rsidTr="00BA12A1">
        <w:trPr>
          <w:gridBefore w:val="1"/>
          <w:gridAfter w:val="1"/>
          <w:wBefore w:w="47" w:type="dxa"/>
          <w:wAfter w:w="80" w:type="dxa"/>
          <w:cantSplit/>
          <w:trHeight w:val="1294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6C101CD" w14:textId="7A0B59C0" w:rsidR="005C7869" w:rsidRPr="00F85291" w:rsidRDefault="005C7869" w:rsidP="00120EEE">
            <w:pPr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right w:val="nil"/>
            </w:tcBorders>
          </w:tcPr>
          <w:p w14:paraId="34CE0A41" w14:textId="3E03E48C" w:rsidR="005C7869" w:rsidRPr="00F85291" w:rsidRDefault="00F85291" w:rsidP="00120EEE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Student </w:t>
            </w:r>
            <w:r w:rsidR="00675A84" w:rsidRPr="00F85291">
              <w:rPr>
                <w:rFonts w:ascii="Times New Roman" w:hAnsi="Times New Roman"/>
              </w:rPr>
              <w:t xml:space="preserve">potrafi analizować i interpretować zróżnicowane pod względem gatunkowym formy wypowiedzi pisemnej i ustnej w języku angielskim, </w:t>
            </w:r>
            <w:r w:rsidR="00675A84" w:rsidRPr="00E64F13">
              <w:rPr>
                <w:rFonts w:ascii="Times New Roman" w:hAnsi="Times New Roman"/>
              </w:rPr>
              <w:t xml:space="preserve">uwzględniając przy tym ich kontekst językowy, społeczny i kulturowy, również w odniesieniu do </w:t>
            </w:r>
            <w:r w:rsidR="00C22660">
              <w:rPr>
                <w:rFonts w:ascii="Times New Roman" w:hAnsi="Times New Roman"/>
                <w:color w:val="FF0000"/>
              </w:rPr>
              <w:t>działalności zawodowej związanej z kierunkiem studiów</w:t>
            </w:r>
            <w:r w:rsidRPr="00E64F13"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FD0A" w14:textId="72DA4AC2" w:rsidR="005C7869" w:rsidRPr="00F85291" w:rsidRDefault="005C7869" w:rsidP="001B576A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  <w:lang w:eastAsia="zh-CN"/>
              </w:rPr>
              <w:t>K1P_U0</w:t>
            </w:r>
            <w:r w:rsidR="00675A84" w:rsidRPr="00F85291">
              <w:rPr>
                <w:sz w:val="24"/>
                <w:szCs w:val="24"/>
                <w:lang w:eastAsia="zh-CN"/>
              </w:rPr>
              <w:t>5</w:t>
            </w:r>
          </w:p>
          <w:p w14:paraId="380355A9" w14:textId="77777777" w:rsidR="005C7869" w:rsidRPr="00F85291" w:rsidRDefault="005C7869" w:rsidP="00C73552">
            <w:pPr>
              <w:autoSpaceDE w:val="0"/>
              <w:spacing w:line="276" w:lineRule="auto"/>
              <w:rPr>
                <w:sz w:val="24"/>
                <w:szCs w:val="24"/>
              </w:rPr>
            </w:pPr>
          </w:p>
          <w:p w14:paraId="62EBF3C5" w14:textId="0CFADAD8" w:rsidR="005C7869" w:rsidRPr="00F85291" w:rsidRDefault="005C7869" w:rsidP="005C7869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E500D3" w:rsidRPr="00F85291" w14:paraId="66637A14" w14:textId="77777777" w:rsidTr="00BA12A1">
        <w:trPr>
          <w:gridBefore w:val="1"/>
          <w:gridAfter w:val="1"/>
          <w:wBefore w:w="47" w:type="dxa"/>
          <w:wAfter w:w="80" w:type="dxa"/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A17688" w14:textId="43EF8038" w:rsidR="00120EEE" w:rsidRPr="00F85291" w:rsidRDefault="00120EEE" w:rsidP="00120EEE">
            <w:pPr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0</w:t>
            </w:r>
            <w:r w:rsidR="001B576A" w:rsidRPr="00F85291">
              <w:rPr>
                <w:sz w:val="24"/>
                <w:szCs w:val="24"/>
              </w:rPr>
              <w:t>4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0FFD37" w14:textId="36E9ABD6" w:rsidR="00120EEE" w:rsidRPr="00F85291" w:rsidRDefault="00F85291" w:rsidP="00120E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1B576A" w:rsidRPr="00F85291">
              <w:rPr>
                <w:sz w:val="24"/>
                <w:szCs w:val="24"/>
              </w:rPr>
              <w:t xml:space="preserve">jest gotów do krytycznej </w:t>
            </w:r>
            <w:r w:rsidR="00C22660">
              <w:rPr>
                <w:color w:val="FF0000"/>
                <w:sz w:val="24"/>
                <w:szCs w:val="24"/>
              </w:rPr>
              <w:t>oceny posiadanej wiedzy, odbieranych treści</w:t>
            </w:r>
            <w:r w:rsidR="001B576A" w:rsidRPr="00F85291">
              <w:rPr>
                <w:sz w:val="24"/>
                <w:szCs w:val="24"/>
              </w:rPr>
              <w:t xml:space="preserve"> i umiejętności oraz uznawania ich znaczenia w rozwiązywaniu problemów </w:t>
            </w:r>
            <w:r w:rsidR="001B576A" w:rsidRPr="00E64F13">
              <w:rPr>
                <w:sz w:val="24"/>
                <w:szCs w:val="24"/>
              </w:rPr>
              <w:t>poznawczych i praktycznych w działalności zawodowej</w:t>
            </w:r>
            <w:r w:rsidR="0027759F" w:rsidRPr="00E64F13">
              <w:rPr>
                <w:sz w:val="24"/>
                <w:szCs w:val="24"/>
              </w:rPr>
              <w:t xml:space="preserve"> nauczyciela j. angielskiego.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57824" w14:textId="3E1BE32F" w:rsidR="00120EEE" w:rsidRPr="00F85291" w:rsidRDefault="001B576A" w:rsidP="00120EEE">
            <w:pPr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  <w:lang w:eastAsia="zh-CN"/>
              </w:rPr>
              <w:t>K1P_K01</w:t>
            </w:r>
          </w:p>
        </w:tc>
      </w:tr>
      <w:tr w:rsidR="00E500D3" w:rsidRPr="00F85291" w14:paraId="28B3F3FC" w14:textId="77777777" w:rsidTr="00BA12A1">
        <w:trPr>
          <w:gridBefore w:val="1"/>
          <w:gridAfter w:val="1"/>
          <w:wBefore w:w="47" w:type="dxa"/>
          <w:wAfter w:w="80" w:type="dxa"/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8215E2" w14:textId="6C48A828" w:rsidR="00120EEE" w:rsidRPr="00F85291" w:rsidRDefault="00120EEE" w:rsidP="00120E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699379" w14:textId="77777777" w:rsidR="00120EEE" w:rsidRPr="00F85291" w:rsidRDefault="00120EEE" w:rsidP="00120EEE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E9F23F" w14:textId="77777777" w:rsidR="00120EEE" w:rsidRPr="00F85291" w:rsidRDefault="00120EEE" w:rsidP="00120EEE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F85291" w14:paraId="2D313254" w14:textId="77777777" w:rsidTr="00BA12A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47" w:type="dxa"/>
          <w:wAfter w:w="80" w:type="dxa"/>
        </w:trPr>
        <w:tc>
          <w:tcPr>
            <w:tcW w:w="10008" w:type="dxa"/>
            <w:gridSpan w:val="19"/>
            <w:tcBorders>
              <w:top w:val="single" w:sz="2" w:space="0" w:color="auto"/>
            </w:tcBorders>
            <w:vAlign w:val="center"/>
          </w:tcPr>
          <w:p w14:paraId="06C2CFEE" w14:textId="77777777" w:rsidR="00120EEE" w:rsidRPr="00F85291" w:rsidRDefault="00120EEE" w:rsidP="00120EEE">
            <w:pPr>
              <w:jc w:val="center"/>
              <w:rPr>
                <w:sz w:val="24"/>
                <w:szCs w:val="24"/>
              </w:rPr>
            </w:pPr>
            <w:r w:rsidRPr="00F85291">
              <w:rPr>
                <w:b/>
                <w:sz w:val="24"/>
                <w:szCs w:val="24"/>
              </w:rPr>
              <w:t>TREŚCI PROGRAMOWE</w:t>
            </w:r>
          </w:p>
        </w:tc>
      </w:tr>
      <w:tr w:rsidR="00E500D3" w:rsidRPr="00F85291" w14:paraId="5FDC3BE2" w14:textId="77777777" w:rsidTr="00BA12A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47" w:type="dxa"/>
          <w:wAfter w:w="80" w:type="dxa"/>
        </w:trPr>
        <w:tc>
          <w:tcPr>
            <w:tcW w:w="10008" w:type="dxa"/>
            <w:gridSpan w:val="19"/>
            <w:tcBorders>
              <w:top w:val="single" w:sz="2" w:space="0" w:color="auto"/>
            </w:tcBorders>
            <w:shd w:val="clear" w:color="auto" w:fill="FFFFFF" w:themeFill="background1"/>
          </w:tcPr>
          <w:p w14:paraId="5CF52D33" w14:textId="77777777" w:rsidR="00120EEE" w:rsidRPr="00F85291" w:rsidRDefault="00120EEE" w:rsidP="00120EEE">
            <w:pPr>
              <w:rPr>
                <w:b/>
                <w:sz w:val="24"/>
                <w:szCs w:val="24"/>
              </w:rPr>
            </w:pPr>
            <w:r w:rsidRPr="00F85291">
              <w:rPr>
                <w:b/>
                <w:sz w:val="24"/>
                <w:szCs w:val="24"/>
              </w:rPr>
              <w:t>Wykład</w:t>
            </w:r>
          </w:p>
        </w:tc>
      </w:tr>
      <w:tr w:rsidR="00E500D3" w:rsidRPr="00F85291" w14:paraId="1F72F646" w14:textId="77777777" w:rsidTr="00BA12A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47" w:type="dxa"/>
          <w:wAfter w:w="80" w:type="dxa"/>
        </w:trPr>
        <w:tc>
          <w:tcPr>
            <w:tcW w:w="10008" w:type="dxa"/>
            <w:gridSpan w:val="19"/>
            <w:tcBorders>
              <w:top w:val="single" w:sz="2" w:space="0" w:color="auto"/>
            </w:tcBorders>
          </w:tcPr>
          <w:p w14:paraId="08CE6F91" w14:textId="77777777" w:rsidR="00120EEE" w:rsidRPr="00F85291" w:rsidRDefault="00120EEE" w:rsidP="00120EEE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E500D3" w:rsidRPr="00F85291" w14:paraId="23D11BFB" w14:textId="77777777" w:rsidTr="00BA12A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47" w:type="dxa"/>
          <w:wAfter w:w="80" w:type="dxa"/>
        </w:trPr>
        <w:tc>
          <w:tcPr>
            <w:tcW w:w="10008" w:type="dxa"/>
            <w:gridSpan w:val="19"/>
            <w:tcBorders>
              <w:top w:val="single" w:sz="2" w:space="0" w:color="auto"/>
            </w:tcBorders>
            <w:shd w:val="clear" w:color="auto" w:fill="FFFFFF" w:themeFill="background1"/>
          </w:tcPr>
          <w:p w14:paraId="6AD374CC" w14:textId="77777777" w:rsidR="00120EEE" w:rsidRPr="00E64F13" w:rsidRDefault="00120EEE" w:rsidP="00120EEE">
            <w:pPr>
              <w:rPr>
                <w:b/>
                <w:sz w:val="24"/>
                <w:szCs w:val="24"/>
              </w:rPr>
            </w:pPr>
            <w:r w:rsidRPr="00E64F13">
              <w:rPr>
                <w:b/>
                <w:sz w:val="24"/>
                <w:szCs w:val="24"/>
              </w:rPr>
              <w:t>Ćwiczenia</w:t>
            </w:r>
          </w:p>
          <w:p w14:paraId="0D20130F" w14:textId="102C1159" w:rsidR="005305C2" w:rsidRPr="00E64F13" w:rsidRDefault="005305C2" w:rsidP="005305C2">
            <w:pPr>
              <w:pStyle w:val="Default"/>
              <w:rPr>
                <w:color w:val="auto"/>
              </w:rPr>
            </w:pPr>
            <w:r w:rsidRPr="00E64F13">
              <w:rPr>
                <w:color w:val="auto"/>
              </w:rPr>
              <w:t>Zakres i specyfika badań literackich a pojęcie kultury. Podstawowe pojęcia literaturoznawstwa: język, kod, znak, znaczenie, tekst. Pojęcie tekstu literackiego wobec tekstów o różnych funkcjach</w:t>
            </w:r>
            <w:r w:rsidR="00AD3AF9" w:rsidRPr="00E64F13">
              <w:rPr>
                <w:color w:val="auto"/>
              </w:rPr>
              <w:t xml:space="preserve"> – ćwiczenia praktyczne</w:t>
            </w:r>
            <w:r w:rsidRPr="00E64F13">
              <w:rPr>
                <w:color w:val="auto"/>
              </w:rPr>
              <w:t>. Zagadnienie literackości i komunikatu estetycznego</w:t>
            </w:r>
            <w:r w:rsidR="00AD3AF9" w:rsidRPr="00E64F13">
              <w:rPr>
                <w:color w:val="auto"/>
              </w:rPr>
              <w:t xml:space="preserve"> – analiza praktyczna</w:t>
            </w:r>
            <w:r w:rsidRPr="00E64F13">
              <w:rPr>
                <w:color w:val="auto"/>
              </w:rPr>
              <w:t>. Narzędzia opisu tekstu literackiego</w:t>
            </w:r>
            <w:r w:rsidR="00AD3AF9" w:rsidRPr="00E64F13">
              <w:rPr>
                <w:color w:val="auto"/>
              </w:rPr>
              <w:t xml:space="preserve"> – analiza i rozpoznanie</w:t>
            </w:r>
            <w:r w:rsidRPr="00E64F13">
              <w:rPr>
                <w:color w:val="auto"/>
              </w:rPr>
              <w:t>. Zagadnienie tropów, typowych środków stylistycznych, organizacji dźwiękowej i innych reguł organizacji tekstów literackich</w:t>
            </w:r>
            <w:r w:rsidR="00AD3AF9" w:rsidRPr="00E64F13">
              <w:rPr>
                <w:color w:val="auto"/>
              </w:rPr>
              <w:t xml:space="preserve"> – praktyczne ćwiczenia z tekstami</w:t>
            </w:r>
            <w:r w:rsidRPr="00E64F13">
              <w:rPr>
                <w:color w:val="auto"/>
              </w:rPr>
              <w:t>. Rytm i metrum w analizie tekstu poetyckiego</w:t>
            </w:r>
            <w:r w:rsidR="00AD3AF9" w:rsidRPr="00E64F13">
              <w:rPr>
                <w:color w:val="auto"/>
              </w:rPr>
              <w:t xml:space="preserve"> - rozpoznawanie</w:t>
            </w:r>
            <w:r w:rsidRPr="00E64F13">
              <w:rPr>
                <w:color w:val="auto"/>
              </w:rPr>
              <w:t xml:space="preserve">. </w:t>
            </w:r>
          </w:p>
          <w:p w14:paraId="418A40E4" w14:textId="51132CB4" w:rsidR="00620DA0" w:rsidRPr="00E64F13" w:rsidRDefault="00620DA0" w:rsidP="005305C2">
            <w:pPr>
              <w:pStyle w:val="Default"/>
              <w:rPr>
                <w:color w:val="auto"/>
              </w:rPr>
            </w:pPr>
            <w:r w:rsidRPr="00E64F13">
              <w:rPr>
                <w:color w:val="auto"/>
              </w:rPr>
              <w:t xml:space="preserve">Przegląd głównych elementów tekstów narracyjnych. Zagadnienie poziomów komunikacji w tekstach narracyjnych. Pojęcie autora implikowanego i wirtualnego odbiorcy. Zagadnienie kompozycji akcji i fabuły. Sytuacja narracyjna i podstawowe techniki narracji. Semantyka tła przestrzennego. Czas w dziele literackim. Pojęcie konwencji i gatunku. Tekst literacki w kontekstach kulturowych. Przegląd głównych metod analizy i interpretacji teksu literackiego. </w:t>
            </w:r>
          </w:p>
          <w:p w14:paraId="707E1386" w14:textId="77777777" w:rsidR="00B67E86" w:rsidRPr="00E64F13" w:rsidRDefault="005305C2" w:rsidP="005305C2">
            <w:pPr>
              <w:pStyle w:val="Default"/>
              <w:rPr>
                <w:color w:val="auto"/>
              </w:rPr>
            </w:pPr>
            <w:r w:rsidRPr="00E64F13">
              <w:rPr>
                <w:color w:val="auto"/>
              </w:rPr>
              <w:t xml:space="preserve">Wybór tekstów analizowanych w ramach ćwiczeń może podlegać zmianom w zależności od osoby prowadzącej. </w:t>
            </w:r>
          </w:p>
          <w:p w14:paraId="580A6A75" w14:textId="77777777" w:rsidR="0030743F" w:rsidRDefault="0030743F" w:rsidP="005305C2">
            <w:pPr>
              <w:pStyle w:val="Default"/>
              <w:rPr>
                <w:b/>
                <w:color w:val="auto"/>
              </w:rPr>
            </w:pPr>
          </w:p>
          <w:p w14:paraId="19627CC9" w14:textId="77777777" w:rsidR="00C22660" w:rsidRPr="00C22660" w:rsidRDefault="00C22660" w:rsidP="00C22660">
            <w:pPr>
              <w:pStyle w:val="Default"/>
              <w:rPr>
                <w:bCs/>
                <w:color w:val="FF0000"/>
              </w:rPr>
            </w:pPr>
            <w:r w:rsidRPr="00C22660">
              <w:rPr>
                <w:bCs/>
                <w:color w:val="FF0000"/>
              </w:rPr>
              <w:t>W zakresie praktycznego przygotowania do zawodu nauczyciela podejmowane są następujące czynności:</w:t>
            </w:r>
          </w:p>
          <w:p w14:paraId="7259E8E8" w14:textId="1C96E5D2" w:rsidR="00C22660" w:rsidRPr="00C22660" w:rsidRDefault="00C22660" w:rsidP="00C22660">
            <w:pPr>
              <w:pStyle w:val="Default"/>
              <w:rPr>
                <w:bCs/>
                <w:color w:val="FF0000"/>
              </w:rPr>
            </w:pPr>
            <w:r w:rsidRPr="00C22660">
              <w:rPr>
                <w:bCs/>
                <w:color w:val="FF0000"/>
              </w:rPr>
              <w:t xml:space="preserve">- zaprojektowanie zadań/ćwiczeń zawierających różne rozwiązania problemów </w:t>
            </w:r>
            <w:r>
              <w:rPr>
                <w:bCs/>
                <w:color w:val="FF0000"/>
              </w:rPr>
              <w:t>literaturoznawczych</w:t>
            </w:r>
          </w:p>
          <w:p w14:paraId="584FB504" w14:textId="3F23A8B0" w:rsidR="00C22660" w:rsidRDefault="00C22660" w:rsidP="00C22660">
            <w:pPr>
              <w:pStyle w:val="Default"/>
              <w:rPr>
                <w:bCs/>
                <w:color w:val="FF0000"/>
              </w:rPr>
            </w:pPr>
            <w:r w:rsidRPr="00C22660">
              <w:rPr>
                <w:bCs/>
                <w:color w:val="FF0000"/>
              </w:rPr>
              <w:t xml:space="preserve">- przeprowadzenie symulacji </w:t>
            </w:r>
            <w:proofErr w:type="spellStart"/>
            <w:r w:rsidRPr="00C22660">
              <w:rPr>
                <w:bCs/>
                <w:color w:val="FF0000"/>
              </w:rPr>
              <w:t>frag</w:t>
            </w:r>
            <w:proofErr w:type="spellEnd"/>
            <w:r w:rsidRPr="00C22660">
              <w:rPr>
                <w:bCs/>
                <w:color w:val="FF0000"/>
              </w:rPr>
              <w:t>. zajęć z ćwiczeniami</w:t>
            </w:r>
          </w:p>
          <w:p w14:paraId="70B69AA3" w14:textId="77777777" w:rsidR="00C22660" w:rsidRDefault="00C22660" w:rsidP="00C22660">
            <w:pPr>
              <w:pStyle w:val="Default"/>
              <w:rPr>
                <w:bCs/>
                <w:color w:val="FF0000"/>
              </w:rPr>
            </w:pPr>
            <w:r w:rsidRPr="00C22660">
              <w:rPr>
                <w:bCs/>
                <w:color w:val="FF0000"/>
              </w:rPr>
              <w:t xml:space="preserve">- omówienie zagadnień </w:t>
            </w:r>
            <w:r w:rsidR="00BB66ED">
              <w:rPr>
                <w:bCs/>
                <w:color w:val="FF0000"/>
              </w:rPr>
              <w:t>literaturoznawczych</w:t>
            </w:r>
            <w:r w:rsidRPr="00C22660">
              <w:rPr>
                <w:bCs/>
                <w:color w:val="FF0000"/>
              </w:rPr>
              <w:t xml:space="preserve"> z uwzględnieniem wieloaspektowości, w tym w odniesieniu do działalności zawodowej nauczyciela języka angielskiego</w:t>
            </w:r>
          </w:p>
          <w:p w14:paraId="29D4CA53" w14:textId="4529046A" w:rsidR="00BB66ED" w:rsidRPr="00E64F13" w:rsidRDefault="00BB66ED" w:rsidP="00C22660">
            <w:pPr>
              <w:pStyle w:val="Default"/>
              <w:rPr>
                <w:b/>
                <w:color w:val="auto"/>
              </w:rPr>
            </w:pPr>
            <w:r>
              <w:rPr>
                <w:bCs/>
                <w:color w:val="FF0000"/>
              </w:rPr>
              <w:t>- o</w:t>
            </w:r>
            <w:r w:rsidRPr="00BB66ED">
              <w:rPr>
                <w:bCs/>
                <w:color w:val="FF0000"/>
              </w:rPr>
              <w:t xml:space="preserve">mówienie zagadnień </w:t>
            </w:r>
            <w:r>
              <w:rPr>
                <w:bCs/>
                <w:color w:val="FF0000"/>
              </w:rPr>
              <w:t xml:space="preserve">literaturoznawczych </w:t>
            </w:r>
            <w:r w:rsidRPr="00BB66ED">
              <w:rPr>
                <w:bCs/>
                <w:color w:val="FF0000"/>
              </w:rPr>
              <w:t xml:space="preserve">zorientowanych na zastosowanie praktyczne </w:t>
            </w:r>
            <w:r>
              <w:rPr>
                <w:bCs/>
                <w:color w:val="FF0000"/>
              </w:rPr>
              <w:t>na zajęciach języka angielskiego,</w:t>
            </w:r>
            <w:r w:rsidRPr="00BB66ED">
              <w:rPr>
                <w:bCs/>
                <w:color w:val="FF0000"/>
              </w:rPr>
              <w:t xml:space="preserve"> z elementami analizy porównawczej</w:t>
            </w:r>
          </w:p>
        </w:tc>
      </w:tr>
      <w:tr w:rsidR="00E500D3" w:rsidRPr="00F85291" w14:paraId="5CDBC4C9" w14:textId="77777777" w:rsidTr="00BA12A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47" w:type="dxa"/>
          <w:wAfter w:w="80" w:type="dxa"/>
        </w:trPr>
        <w:tc>
          <w:tcPr>
            <w:tcW w:w="10008" w:type="dxa"/>
            <w:gridSpan w:val="19"/>
            <w:tcBorders>
              <w:top w:val="single" w:sz="2" w:space="0" w:color="auto"/>
            </w:tcBorders>
            <w:shd w:val="clear" w:color="auto" w:fill="FFFFFF" w:themeFill="background1"/>
          </w:tcPr>
          <w:p w14:paraId="2F88588D" w14:textId="77777777" w:rsidR="00120EEE" w:rsidRPr="00F85291" w:rsidRDefault="00120EEE" w:rsidP="00120EEE">
            <w:pPr>
              <w:pStyle w:val="Nagwek1"/>
              <w:rPr>
                <w:szCs w:val="24"/>
              </w:rPr>
            </w:pPr>
            <w:r w:rsidRPr="00F85291">
              <w:rPr>
                <w:szCs w:val="24"/>
              </w:rPr>
              <w:t>Laboratorium</w:t>
            </w:r>
          </w:p>
        </w:tc>
      </w:tr>
      <w:tr w:rsidR="00E500D3" w:rsidRPr="00F85291" w14:paraId="23DE523C" w14:textId="77777777" w:rsidTr="00BA12A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47" w:type="dxa"/>
          <w:wAfter w:w="80" w:type="dxa"/>
        </w:trPr>
        <w:tc>
          <w:tcPr>
            <w:tcW w:w="10008" w:type="dxa"/>
            <w:gridSpan w:val="19"/>
            <w:tcBorders>
              <w:top w:val="single" w:sz="2" w:space="0" w:color="auto"/>
            </w:tcBorders>
          </w:tcPr>
          <w:p w14:paraId="52E56223" w14:textId="7F40F93E" w:rsidR="00B67E86" w:rsidRPr="00F85291" w:rsidRDefault="00B67E86" w:rsidP="00120EEE">
            <w:pPr>
              <w:rPr>
                <w:sz w:val="24"/>
                <w:szCs w:val="24"/>
              </w:rPr>
            </w:pPr>
          </w:p>
        </w:tc>
      </w:tr>
      <w:tr w:rsidR="00E500D3" w:rsidRPr="00F85291" w14:paraId="39C49E66" w14:textId="77777777" w:rsidTr="00BA12A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47" w:type="dxa"/>
          <w:wAfter w:w="80" w:type="dxa"/>
        </w:trPr>
        <w:tc>
          <w:tcPr>
            <w:tcW w:w="10008" w:type="dxa"/>
            <w:gridSpan w:val="19"/>
            <w:tcBorders>
              <w:top w:val="single" w:sz="2" w:space="0" w:color="auto"/>
            </w:tcBorders>
            <w:shd w:val="clear" w:color="auto" w:fill="FFFFFF" w:themeFill="background1"/>
          </w:tcPr>
          <w:p w14:paraId="11E258C3" w14:textId="77777777" w:rsidR="00120EEE" w:rsidRPr="00F85291" w:rsidRDefault="00120EEE" w:rsidP="00120EEE">
            <w:pPr>
              <w:pStyle w:val="Nagwek1"/>
              <w:rPr>
                <w:szCs w:val="24"/>
              </w:rPr>
            </w:pPr>
            <w:r w:rsidRPr="00F85291">
              <w:rPr>
                <w:szCs w:val="24"/>
              </w:rPr>
              <w:t>Projekt</w:t>
            </w:r>
          </w:p>
        </w:tc>
      </w:tr>
      <w:tr w:rsidR="00E500D3" w:rsidRPr="00F85291" w14:paraId="07547A01" w14:textId="77777777" w:rsidTr="00BA12A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47" w:type="dxa"/>
          <w:wAfter w:w="80" w:type="dxa"/>
        </w:trPr>
        <w:tc>
          <w:tcPr>
            <w:tcW w:w="10008" w:type="dxa"/>
            <w:gridSpan w:val="19"/>
            <w:tcBorders>
              <w:top w:val="single" w:sz="2" w:space="0" w:color="auto"/>
            </w:tcBorders>
          </w:tcPr>
          <w:p w14:paraId="5043CB0F" w14:textId="77777777" w:rsidR="00120EEE" w:rsidRPr="00F85291" w:rsidRDefault="00120EEE" w:rsidP="00120EEE">
            <w:pPr>
              <w:rPr>
                <w:sz w:val="24"/>
                <w:szCs w:val="24"/>
              </w:rPr>
            </w:pPr>
          </w:p>
        </w:tc>
      </w:tr>
      <w:tr w:rsidR="00E500D3" w:rsidRPr="00F85291" w14:paraId="20A4B3EF" w14:textId="77777777" w:rsidTr="00BA12A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47" w:type="dxa"/>
          <w:wAfter w:w="80" w:type="dxa"/>
        </w:trPr>
        <w:tc>
          <w:tcPr>
            <w:tcW w:w="10008" w:type="dxa"/>
            <w:gridSpan w:val="19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5C50F14" w14:textId="77777777" w:rsidR="00120EEE" w:rsidRPr="00F85291" w:rsidRDefault="00120EEE" w:rsidP="00120EEE">
            <w:pPr>
              <w:rPr>
                <w:b/>
                <w:sz w:val="24"/>
                <w:szCs w:val="24"/>
              </w:rPr>
            </w:pPr>
            <w:r w:rsidRPr="00F85291">
              <w:rPr>
                <w:b/>
                <w:sz w:val="24"/>
                <w:szCs w:val="24"/>
              </w:rPr>
              <w:t>Seminarium</w:t>
            </w:r>
          </w:p>
        </w:tc>
      </w:tr>
      <w:tr w:rsidR="00E500D3" w:rsidRPr="00F85291" w14:paraId="07459315" w14:textId="77777777" w:rsidTr="00BA12A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47" w:type="dxa"/>
          <w:wAfter w:w="80" w:type="dxa"/>
        </w:trPr>
        <w:tc>
          <w:tcPr>
            <w:tcW w:w="10008" w:type="dxa"/>
            <w:gridSpan w:val="19"/>
            <w:tcBorders>
              <w:top w:val="single" w:sz="2" w:space="0" w:color="auto"/>
            </w:tcBorders>
          </w:tcPr>
          <w:p w14:paraId="6537F28F" w14:textId="0B781785" w:rsidR="00120EEE" w:rsidRPr="00F85291" w:rsidRDefault="00120EEE" w:rsidP="00120EEE">
            <w:pPr>
              <w:rPr>
                <w:b/>
                <w:sz w:val="24"/>
                <w:szCs w:val="24"/>
              </w:rPr>
            </w:pPr>
          </w:p>
        </w:tc>
      </w:tr>
      <w:tr w:rsidR="00E500D3" w:rsidRPr="00F85291" w14:paraId="4303501A" w14:textId="77777777" w:rsidTr="00BA12A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47" w:type="dxa"/>
          <w:wAfter w:w="80" w:type="dxa"/>
        </w:trPr>
        <w:tc>
          <w:tcPr>
            <w:tcW w:w="10008" w:type="dxa"/>
            <w:gridSpan w:val="19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40602B0" w14:textId="77777777" w:rsidR="00120EEE" w:rsidRPr="00F85291" w:rsidRDefault="00120EEE" w:rsidP="00120EEE">
            <w:pPr>
              <w:rPr>
                <w:b/>
                <w:sz w:val="24"/>
                <w:szCs w:val="24"/>
              </w:rPr>
            </w:pPr>
            <w:r w:rsidRPr="00F85291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500D3" w:rsidRPr="00F85291" w14:paraId="6DFB9E20" w14:textId="77777777" w:rsidTr="00BA12A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47" w:type="dxa"/>
          <w:wAfter w:w="80" w:type="dxa"/>
        </w:trPr>
        <w:tc>
          <w:tcPr>
            <w:tcW w:w="10008" w:type="dxa"/>
            <w:gridSpan w:val="19"/>
            <w:tcBorders>
              <w:top w:val="single" w:sz="2" w:space="0" w:color="auto"/>
            </w:tcBorders>
          </w:tcPr>
          <w:p w14:paraId="70DF9E56" w14:textId="77777777" w:rsidR="00120EEE" w:rsidRPr="00F85291" w:rsidRDefault="00120EEE" w:rsidP="00120EEE">
            <w:pPr>
              <w:rPr>
                <w:sz w:val="24"/>
                <w:szCs w:val="24"/>
              </w:rPr>
            </w:pPr>
          </w:p>
        </w:tc>
      </w:tr>
      <w:tr w:rsidR="00E500D3" w:rsidRPr="00F85291" w14:paraId="4AA28130" w14:textId="77777777" w:rsidTr="00BA12A1">
        <w:trPr>
          <w:gridBefore w:val="1"/>
          <w:gridAfter w:val="1"/>
          <w:wBefore w:w="47" w:type="dxa"/>
          <w:wAfter w:w="80" w:type="dxa"/>
        </w:trPr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0936845D" w14:textId="02E1C9C5" w:rsidR="00120EEE" w:rsidRPr="00F85291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Literatura podstawowa</w:t>
            </w:r>
            <w:r w:rsidR="00814341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4"/>
            <w:tcBorders>
              <w:top w:val="single" w:sz="12" w:space="0" w:color="auto"/>
              <w:bottom w:val="single" w:sz="4" w:space="0" w:color="auto"/>
            </w:tcBorders>
          </w:tcPr>
          <w:p w14:paraId="07176E54" w14:textId="1D21D34A" w:rsidR="00675A84" w:rsidRPr="001E04AB" w:rsidRDefault="00675A84" w:rsidP="005305C2">
            <w:pPr>
              <w:pStyle w:val="Default"/>
              <w:rPr>
                <w:i/>
                <w:iCs/>
              </w:rPr>
            </w:pPr>
            <w:r w:rsidRPr="001E04AB">
              <w:rPr>
                <w:i/>
                <w:iCs/>
              </w:rPr>
              <w:t xml:space="preserve">Wykładowca dokonuje wyboru </w:t>
            </w:r>
            <w:proofErr w:type="spellStart"/>
            <w:r w:rsidRPr="001E04AB">
              <w:rPr>
                <w:i/>
                <w:iCs/>
              </w:rPr>
              <w:t>tesktów</w:t>
            </w:r>
            <w:proofErr w:type="spellEnd"/>
            <w:r w:rsidRPr="001E04AB">
              <w:rPr>
                <w:i/>
                <w:iCs/>
              </w:rPr>
              <w:t>:</w:t>
            </w:r>
          </w:p>
          <w:p w14:paraId="51FDCC4E" w14:textId="77777777" w:rsidR="005305C2" w:rsidRPr="001E04AB" w:rsidRDefault="005305C2" w:rsidP="005305C2">
            <w:pPr>
              <w:pStyle w:val="Default"/>
              <w:rPr>
                <w:lang w:val="en-US"/>
              </w:rPr>
            </w:pPr>
            <w:r w:rsidRPr="00EA1F8F">
              <w:t xml:space="preserve">Roman Jakobson, </w:t>
            </w:r>
            <w:r w:rsidRPr="00EA1F8F">
              <w:rPr>
                <w:i/>
                <w:iCs/>
              </w:rPr>
              <w:t xml:space="preserve">Language in </w:t>
            </w:r>
            <w:proofErr w:type="spellStart"/>
            <w:r w:rsidRPr="00EA1F8F">
              <w:rPr>
                <w:i/>
                <w:iCs/>
              </w:rPr>
              <w:t>Literature</w:t>
            </w:r>
            <w:proofErr w:type="spellEnd"/>
            <w:r w:rsidRPr="00EA1F8F">
              <w:rPr>
                <w:i/>
                <w:iCs/>
              </w:rPr>
              <w:t xml:space="preserve">, </w:t>
            </w:r>
            <w:r w:rsidRPr="00EA1F8F">
              <w:t xml:space="preserve">ed. </w:t>
            </w:r>
            <w:r w:rsidRPr="001E04AB">
              <w:rPr>
                <w:lang w:val="en-US"/>
              </w:rPr>
              <w:t xml:space="preserve">K. Pomorska and Stephen Rudy, The </w:t>
            </w:r>
            <w:proofErr w:type="spellStart"/>
            <w:r w:rsidRPr="001E04AB">
              <w:rPr>
                <w:lang w:val="en-US"/>
              </w:rPr>
              <w:t>Belknam</w:t>
            </w:r>
            <w:proofErr w:type="spellEnd"/>
            <w:r w:rsidRPr="001E04AB">
              <w:rPr>
                <w:lang w:val="en-US"/>
              </w:rPr>
              <w:t xml:space="preserve"> Press of Harvard University Press, Cambridge, Massachusetts, London, England 1987.ch.7 "Linguistics and Poetics" . </w:t>
            </w:r>
          </w:p>
          <w:p w14:paraId="1093BEC1" w14:textId="77777777" w:rsidR="005305C2" w:rsidRDefault="005305C2" w:rsidP="005305C2">
            <w:pPr>
              <w:pStyle w:val="Default"/>
            </w:pPr>
            <w:r w:rsidRPr="001E04AB">
              <w:t xml:space="preserve">Roman Jakobson, "Poetyka w świetle językoznawstwa" [w:] </w:t>
            </w:r>
            <w:r w:rsidRPr="001E04AB">
              <w:rPr>
                <w:i/>
                <w:iCs/>
              </w:rPr>
              <w:t xml:space="preserve">Współczesna teoria badań literackich za granicą, </w:t>
            </w:r>
            <w:r w:rsidRPr="001E04AB">
              <w:t xml:space="preserve">red. H. Markiewicz, Kraków 1976, t.2. </w:t>
            </w:r>
          </w:p>
          <w:p w14:paraId="109D3BC2" w14:textId="689F9567" w:rsidR="00317E35" w:rsidRPr="001E04AB" w:rsidRDefault="00317E35" w:rsidP="005305C2">
            <w:pPr>
              <w:pStyle w:val="Default"/>
            </w:pPr>
            <w:r w:rsidRPr="001E04AB">
              <w:t>U</w:t>
            </w:r>
            <w:r>
              <w:t>mberto</w:t>
            </w:r>
            <w:r w:rsidRPr="001E04AB">
              <w:t xml:space="preserve"> Eco, </w:t>
            </w:r>
            <w:r w:rsidRPr="001E04AB">
              <w:rPr>
                <w:i/>
                <w:iCs/>
              </w:rPr>
              <w:t>Nieobecna struktura</w:t>
            </w:r>
            <w:r w:rsidRPr="001E04AB">
              <w:t xml:space="preserve">, rozdz. 1. "Świat sygnałów", rozdz. 2. "Świat sensu". </w:t>
            </w:r>
          </w:p>
          <w:p w14:paraId="0F09B39B" w14:textId="77777777" w:rsidR="005305C2" w:rsidRPr="00EA1F8F" w:rsidRDefault="005305C2" w:rsidP="005305C2">
            <w:pPr>
              <w:pStyle w:val="Default"/>
              <w:rPr>
                <w:lang w:val="en-US"/>
              </w:rPr>
            </w:pPr>
            <w:r w:rsidRPr="001E04AB">
              <w:lastRenderedPageBreak/>
              <w:t xml:space="preserve">Umberto Eco, </w:t>
            </w:r>
            <w:r w:rsidRPr="001E04AB">
              <w:rPr>
                <w:i/>
                <w:iCs/>
              </w:rPr>
              <w:t>Dzieło otwarte</w:t>
            </w:r>
            <w:r w:rsidRPr="001E04AB">
              <w:t xml:space="preserve">, Czytelnik, Warszawa, 1994. rozdz. "Wypowiedź poetycka a informacja", "Komunikat estetyczny" [w:] </w:t>
            </w:r>
            <w:r w:rsidRPr="001E04AB">
              <w:rPr>
                <w:i/>
                <w:iCs/>
              </w:rPr>
              <w:t>Nieobecna struktura</w:t>
            </w:r>
            <w:r w:rsidRPr="001E04AB">
              <w:t xml:space="preserve">, Wydawnictwo KR. </w:t>
            </w:r>
            <w:r w:rsidRPr="00EA1F8F">
              <w:rPr>
                <w:lang w:val="en-US"/>
              </w:rPr>
              <w:t xml:space="preserve">Warszawa 1996. </w:t>
            </w:r>
          </w:p>
          <w:p w14:paraId="3709990C" w14:textId="75E2700A" w:rsidR="00317E35" w:rsidRPr="001E04AB" w:rsidRDefault="00317E35" w:rsidP="005305C2">
            <w:pPr>
              <w:pStyle w:val="Default"/>
            </w:pPr>
            <w:r w:rsidRPr="001E04AB">
              <w:rPr>
                <w:lang w:val="en-US"/>
              </w:rPr>
              <w:t>U</w:t>
            </w:r>
            <w:r w:rsidR="00396F91">
              <w:rPr>
                <w:lang w:val="en-US"/>
              </w:rPr>
              <w:t>mberto</w:t>
            </w:r>
            <w:r w:rsidRPr="001E04AB">
              <w:rPr>
                <w:lang w:val="en-US"/>
              </w:rPr>
              <w:t xml:space="preserve"> Eco, </w:t>
            </w:r>
            <w:r w:rsidRPr="00955F06">
              <w:rPr>
                <w:i/>
                <w:iCs/>
                <w:lang w:val="en-US"/>
              </w:rPr>
              <w:t>The Role of the Reader. Explorations in the Semiotics of Texts</w:t>
            </w:r>
            <w:r w:rsidRPr="001E04AB">
              <w:rPr>
                <w:lang w:val="en-US"/>
              </w:rPr>
              <w:t xml:space="preserve">, Indiana University Press, Bloomington 1979, "Introduction: The Role of the Reader". </w:t>
            </w:r>
            <w:r w:rsidRPr="001E04AB">
              <w:t xml:space="preserve">U. Eco, </w:t>
            </w:r>
            <w:r w:rsidRPr="00512A3E">
              <w:rPr>
                <w:i/>
                <w:iCs/>
              </w:rPr>
              <w:t xml:space="preserve">Lector in </w:t>
            </w:r>
            <w:proofErr w:type="spellStart"/>
            <w:r w:rsidRPr="00512A3E">
              <w:rPr>
                <w:i/>
                <w:iCs/>
              </w:rPr>
              <w:t>fabula</w:t>
            </w:r>
            <w:proofErr w:type="spellEnd"/>
            <w:r w:rsidRPr="001E04AB">
              <w:t>, PIW Warszawa 1994, r. 3, "Czytelnik modelowy".</w:t>
            </w:r>
          </w:p>
          <w:p w14:paraId="5D104055" w14:textId="37269CB4" w:rsidR="00396F91" w:rsidRDefault="005305C2" w:rsidP="00396F91">
            <w:pPr>
              <w:autoSpaceDE w:val="0"/>
              <w:autoSpaceDN w:val="0"/>
              <w:adjustRightInd w:val="0"/>
              <w:spacing w:after="280" w:line="241" w:lineRule="atLeast"/>
              <w:rPr>
                <w:i/>
                <w:iCs/>
                <w:sz w:val="24"/>
                <w:szCs w:val="24"/>
              </w:rPr>
            </w:pPr>
            <w:r w:rsidRPr="001E04AB">
              <w:rPr>
                <w:sz w:val="24"/>
                <w:szCs w:val="24"/>
              </w:rPr>
              <w:t>A</w:t>
            </w:r>
            <w:r w:rsidR="006329FC">
              <w:rPr>
                <w:sz w:val="24"/>
                <w:szCs w:val="24"/>
              </w:rPr>
              <w:t xml:space="preserve">ndrzej </w:t>
            </w:r>
            <w:r w:rsidRPr="001E04AB">
              <w:rPr>
                <w:sz w:val="24"/>
                <w:szCs w:val="24"/>
              </w:rPr>
              <w:t xml:space="preserve">Zgorzelski, "O funkcjonalnym pojmowaniu tropów" [w:] </w:t>
            </w:r>
            <w:r w:rsidRPr="001E04AB">
              <w:rPr>
                <w:i/>
                <w:iCs/>
                <w:sz w:val="24"/>
                <w:szCs w:val="24"/>
              </w:rPr>
              <w:t>Teksty 1976, nr 1.</w:t>
            </w:r>
          </w:p>
          <w:p w14:paraId="3DD086AB" w14:textId="46F09E64" w:rsidR="005305C2" w:rsidRPr="00396F91" w:rsidRDefault="005305C2" w:rsidP="00396F91">
            <w:pPr>
              <w:autoSpaceDE w:val="0"/>
              <w:autoSpaceDN w:val="0"/>
              <w:adjustRightInd w:val="0"/>
              <w:spacing w:after="280" w:line="241" w:lineRule="atLeast"/>
              <w:rPr>
                <w:i/>
                <w:iCs/>
                <w:sz w:val="24"/>
                <w:szCs w:val="24"/>
              </w:rPr>
            </w:pPr>
            <w:r w:rsidRPr="001E04AB">
              <w:rPr>
                <w:sz w:val="24"/>
                <w:szCs w:val="24"/>
              </w:rPr>
              <w:t>M</w:t>
            </w:r>
            <w:r w:rsidR="00027184">
              <w:rPr>
                <w:sz w:val="24"/>
                <w:szCs w:val="24"/>
              </w:rPr>
              <w:t>ichał</w:t>
            </w:r>
            <w:r w:rsidRPr="001E04AB">
              <w:rPr>
                <w:sz w:val="24"/>
                <w:szCs w:val="24"/>
              </w:rPr>
              <w:t xml:space="preserve"> Głowiński</w:t>
            </w:r>
            <w:r w:rsidR="00027184">
              <w:rPr>
                <w:sz w:val="24"/>
                <w:szCs w:val="24"/>
              </w:rPr>
              <w:t>,</w:t>
            </w:r>
            <w:r w:rsidRPr="001E04AB">
              <w:rPr>
                <w:sz w:val="24"/>
                <w:szCs w:val="24"/>
              </w:rPr>
              <w:t xml:space="preserve"> et </w:t>
            </w:r>
            <w:proofErr w:type="spellStart"/>
            <w:r w:rsidRPr="001E04AB">
              <w:rPr>
                <w:sz w:val="24"/>
                <w:szCs w:val="24"/>
              </w:rPr>
              <w:t>a</w:t>
            </w:r>
            <w:r w:rsidR="00027184">
              <w:rPr>
                <w:sz w:val="24"/>
                <w:szCs w:val="24"/>
              </w:rPr>
              <w:t>.</w:t>
            </w:r>
            <w:r w:rsidRPr="001E04AB">
              <w:rPr>
                <w:sz w:val="24"/>
                <w:szCs w:val="24"/>
              </w:rPr>
              <w:t>l</w:t>
            </w:r>
            <w:proofErr w:type="spellEnd"/>
            <w:r w:rsidRPr="001E04AB">
              <w:rPr>
                <w:sz w:val="24"/>
                <w:szCs w:val="24"/>
              </w:rPr>
              <w:t xml:space="preserve">, </w:t>
            </w:r>
            <w:r w:rsidRPr="001E04AB">
              <w:rPr>
                <w:i/>
                <w:iCs/>
                <w:sz w:val="24"/>
                <w:szCs w:val="24"/>
              </w:rPr>
              <w:t xml:space="preserve">Zarys teorii literatury, </w:t>
            </w:r>
            <w:r w:rsidRPr="001E04AB">
              <w:rPr>
                <w:sz w:val="24"/>
                <w:szCs w:val="24"/>
              </w:rPr>
              <w:t>rozdz. "Typowe środki stylistyczne dzieła literackiego"</w:t>
            </w:r>
            <w:r w:rsidR="004E5107">
              <w:rPr>
                <w:sz w:val="24"/>
                <w:szCs w:val="24"/>
              </w:rPr>
              <w:t xml:space="preserve">, </w:t>
            </w:r>
            <w:r w:rsidR="007641DB">
              <w:rPr>
                <w:sz w:val="24"/>
                <w:szCs w:val="24"/>
              </w:rPr>
              <w:t>PZWS 1986</w:t>
            </w:r>
            <w:r w:rsidR="00C24582">
              <w:rPr>
                <w:sz w:val="24"/>
                <w:szCs w:val="24"/>
              </w:rPr>
              <w:t>.</w:t>
            </w:r>
          </w:p>
          <w:p w14:paraId="7E3F9FC5" w14:textId="77777777" w:rsidR="005305C2" w:rsidRPr="001E04AB" w:rsidRDefault="005305C2" w:rsidP="005305C2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</w:rPr>
            </w:pPr>
            <w:r w:rsidRPr="001E04AB">
              <w:rPr>
                <w:sz w:val="24"/>
                <w:szCs w:val="24"/>
                <w:lang w:val="en-US"/>
              </w:rPr>
              <w:t xml:space="preserve">Ph. D. Roberts, </w:t>
            </w:r>
            <w:r w:rsidRPr="001E04AB">
              <w:rPr>
                <w:i/>
                <w:iCs/>
                <w:sz w:val="24"/>
                <w:szCs w:val="24"/>
                <w:lang w:val="en-US"/>
              </w:rPr>
              <w:t>How Poetry Works</w:t>
            </w:r>
            <w:r w:rsidRPr="001E04A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1E04AB">
              <w:rPr>
                <w:sz w:val="24"/>
                <w:szCs w:val="24"/>
                <w:lang w:val="en-US"/>
              </w:rPr>
              <w:t>ch.</w:t>
            </w:r>
            <w:proofErr w:type="spellEnd"/>
            <w:r w:rsidRPr="001E04AB">
              <w:rPr>
                <w:sz w:val="24"/>
                <w:szCs w:val="24"/>
                <w:lang w:val="en-US"/>
              </w:rPr>
              <w:t xml:space="preserve"> 2. "Stress, Rhythm and Meter"; </w:t>
            </w:r>
            <w:proofErr w:type="spellStart"/>
            <w:r w:rsidRPr="001E04AB">
              <w:rPr>
                <w:sz w:val="24"/>
                <w:szCs w:val="24"/>
                <w:lang w:val="en-US"/>
              </w:rPr>
              <w:t>ch.</w:t>
            </w:r>
            <w:proofErr w:type="spellEnd"/>
            <w:r w:rsidRPr="001E04AB">
              <w:rPr>
                <w:sz w:val="24"/>
                <w:szCs w:val="24"/>
                <w:lang w:val="en-US"/>
              </w:rPr>
              <w:t xml:space="preserve"> 3. </w:t>
            </w:r>
            <w:r w:rsidRPr="001E04AB">
              <w:rPr>
                <w:sz w:val="24"/>
                <w:szCs w:val="24"/>
              </w:rPr>
              <w:t>"</w:t>
            </w:r>
            <w:proofErr w:type="spellStart"/>
            <w:r w:rsidRPr="001E04AB">
              <w:rPr>
                <w:sz w:val="24"/>
                <w:szCs w:val="24"/>
              </w:rPr>
              <w:t>Phonemic</w:t>
            </w:r>
            <w:proofErr w:type="spellEnd"/>
            <w:r w:rsidRPr="001E04AB">
              <w:rPr>
                <w:sz w:val="24"/>
                <w:szCs w:val="24"/>
              </w:rPr>
              <w:t xml:space="preserve"> </w:t>
            </w:r>
            <w:proofErr w:type="spellStart"/>
            <w:r w:rsidRPr="001E04AB">
              <w:rPr>
                <w:sz w:val="24"/>
                <w:szCs w:val="24"/>
              </w:rPr>
              <w:t>Patterns</w:t>
            </w:r>
            <w:proofErr w:type="spellEnd"/>
            <w:r w:rsidRPr="001E04AB">
              <w:rPr>
                <w:sz w:val="24"/>
                <w:szCs w:val="24"/>
              </w:rPr>
              <w:t xml:space="preserve">". </w:t>
            </w:r>
          </w:p>
          <w:p w14:paraId="44E871BC" w14:textId="722151C4" w:rsidR="007C68C6" w:rsidRPr="001E04AB" w:rsidRDefault="009F6528" w:rsidP="005305C2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</w:rPr>
            </w:pPr>
            <w:r w:rsidRPr="001E04AB">
              <w:rPr>
                <w:sz w:val="24"/>
                <w:szCs w:val="24"/>
              </w:rPr>
              <w:t xml:space="preserve">A. </w:t>
            </w:r>
            <w:proofErr w:type="spellStart"/>
            <w:r w:rsidRPr="001E04AB">
              <w:rPr>
                <w:sz w:val="24"/>
                <w:szCs w:val="24"/>
              </w:rPr>
              <w:t>Okopień</w:t>
            </w:r>
            <w:proofErr w:type="spellEnd"/>
            <w:r w:rsidRPr="001E04AB">
              <w:rPr>
                <w:sz w:val="24"/>
                <w:szCs w:val="24"/>
              </w:rPr>
              <w:t xml:space="preserve">-Sławińska, "Relacje osobowe w literackiej komunikacji" [w] Problemy teorii literatury 2, Wrocław, Gdańsk 1976. </w:t>
            </w:r>
            <w:r w:rsidRPr="002D28B8">
              <w:rPr>
                <w:sz w:val="24"/>
                <w:szCs w:val="24"/>
              </w:rPr>
              <w:t xml:space="preserve">J. Sławiński (red) Przestrzeń i literatura </w:t>
            </w:r>
            <w:r w:rsidRPr="001E04AB">
              <w:rPr>
                <w:sz w:val="24"/>
                <w:szCs w:val="24"/>
              </w:rPr>
              <w:t>M. Głowiński, et al., Zarys teorii literatury, rozdz. "Rodzaje literackie".</w:t>
            </w:r>
          </w:p>
        </w:tc>
      </w:tr>
      <w:tr w:rsidR="00E500D3" w:rsidRPr="00C22660" w14:paraId="3D349A6B" w14:textId="77777777" w:rsidTr="00BA12A1">
        <w:trPr>
          <w:gridBefore w:val="1"/>
          <w:gridAfter w:val="1"/>
          <w:wBefore w:w="47" w:type="dxa"/>
          <w:wAfter w:w="80" w:type="dxa"/>
        </w:trPr>
        <w:tc>
          <w:tcPr>
            <w:tcW w:w="2660" w:type="dxa"/>
            <w:gridSpan w:val="5"/>
          </w:tcPr>
          <w:p w14:paraId="3B33D3BD" w14:textId="2B0635F4" w:rsidR="00120EEE" w:rsidRPr="00F85291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lastRenderedPageBreak/>
              <w:t>Literatura uzupełniająca</w:t>
            </w:r>
            <w:r w:rsidR="00814341">
              <w:rPr>
                <w:sz w:val="24"/>
                <w:szCs w:val="24"/>
              </w:rPr>
              <w:t>*</w:t>
            </w:r>
            <w:r w:rsidRPr="00F852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4"/>
          </w:tcPr>
          <w:p w14:paraId="704FE52E" w14:textId="098392E2" w:rsidR="00AD6390" w:rsidRDefault="005305C2" w:rsidP="00F85291">
            <w:pPr>
              <w:pStyle w:val="Default"/>
            </w:pPr>
            <w:r w:rsidRPr="00F85291">
              <w:t xml:space="preserve">Anna Burzyńska , Michał Paweł Markowski (red.), </w:t>
            </w:r>
            <w:r w:rsidRPr="00F85291">
              <w:rPr>
                <w:i/>
                <w:iCs/>
              </w:rPr>
              <w:t>Teorie literatury XX wieku. Antologia</w:t>
            </w:r>
            <w:r w:rsidRPr="00F85291">
              <w:t>. Wydawnictwo Znak, Kraków 2006. Rozdz. VII – XV</w:t>
            </w:r>
          </w:p>
          <w:p w14:paraId="0B718568" w14:textId="77777777" w:rsidR="00A4182D" w:rsidRPr="00EA1F8F" w:rsidRDefault="00A654E8" w:rsidP="00F85291">
            <w:pPr>
              <w:pStyle w:val="Default"/>
              <w:rPr>
                <w:lang w:val="en-US"/>
              </w:rPr>
            </w:pPr>
            <w:proofErr w:type="spellStart"/>
            <w:r>
              <w:t>Mieke</w:t>
            </w:r>
            <w:proofErr w:type="spellEnd"/>
            <w:r>
              <w:t xml:space="preserve"> Bal, </w:t>
            </w:r>
            <w:proofErr w:type="spellStart"/>
            <w:r w:rsidRPr="00A4182D">
              <w:rPr>
                <w:i/>
                <w:iCs/>
              </w:rPr>
              <w:t>Narratologia</w:t>
            </w:r>
            <w:proofErr w:type="spellEnd"/>
            <w:r w:rsidRPr="00A4182D">
              <w:rPr>
                <w:i/>
                <w:iCs/>
              </w:rPr>
              <w:t>. Wprowadzenie do teorii narracji</w:t>
            </w:r>
            <w:r>
              <w:t xml:space="preserve">. Wydawnictwo Uniwersytetu Jagiellońskiego. </w:t>
            </w:r>
            <w:r w:rsidRPr="00EA1F8F">
              <w:rPr>
                <w:lang w:val="en-US"/>
              </w:rPr>
              <w:t xml:space="preserve">Kraków 2012. </w:t>
            </w:r>
          </w:p>
          <w:p w14:paraId="78D93FB5" w14:textId="355B5250" w:rsidR="00A654E8" w:rsidRPr="00EA1F8F" w:rsidRDefault="00A654E8" w:rsidP="00F85291">
            <w:pPr>
              <w:pStyle w:val="Default"/>
              <w:rPr>
                <w:lang w:val="en-US"/>
              </w:rPr>
            </w:pPr>
            <w:r w:rsidRPr="00EA1F8F">
              <w:rPr>
                <w:lang w:val="en-US"/>
              </w:rPr>
              <w:t xml:space="preserve">Mieke Bal, </w:t>
            </w:r>
            <w:r w:rsidRPr="00EA1F8F">
              <w:rPr>
                <w:i/>
                <w:iCs/>
                <w:lang w:val="en-US"/>
              </w:rPr>
              <w:t xml:space="preserve">Narratology. </w:t>
            </w:r>
            <w:r w:rsidRPr="00A4182D">
              <w:rPr>
                <w:i/>
                <w:iCs/>
                <w:lang w:val="en-US"/>
              </w:rPr>
              <w:t>Introduction to the Theory of Narrative.</w:t>
            </w:r>
            <w:r w:rsidRPr="00A654E8">
              <w:rPr>
                <w:lang w:val="en-US"/>
              </w:rPr>
              <w:t xml:space="preserve"> University of Toronto Press. </w:t>
            </w:r>
            <w:r w:rsidRPr="00EA1F8F">
              <w:rPr>
                <w:lang w:val="en-US"/>
              </w:rPr>
              <w:t>Toronto Buffalo London 2009.</w:t>
            </w:r>
          </w:p>
          <w:p w14:paraId="1A3B9208" w14:textId="32C0E8E0" w:rsidR="00646548" w:rsidRPr="00174361" w:rsidRDefault="001264DD" w:rsidP="00F85291">
            <w:pPr>
              <w:pStyle w:val="Default"/>
              <w:rPr>
                <w:lang w:val="en-US"/>
              </w:rPr>
            </w:pPr>
            <w:r w:rsidRPr="001264DD">
              <w:rPr>
                <w:lang w:val="en-US"/>
              </w:rPr>
              <w:t>Raman Selden and Peter W</w:t>
            </w:r>
            <w:r>
              <w:rPr>
                <w:lang w:val="en-US"/>
              </w:rPr>
              <w:t xml:space="preserve">iddowson, </w:t>
            </w:r>
            <w:r>
              <w:rPr>
                <w:i/>
                <w:iCs/>
                <w:lang w:val="en-US"/>
              </w:rPr>
              <w:t xml:space="preserve">A </w:t>
            </w:r>
            <w:r w:rsidR="00A012BE">
              <w:rPr>
                <w:i/>
                <w:iCs/>
                <w:lang w:val="en-US"/>
              </w:rPr>
              <w:t>R</w:t>
            </w:r>
            <w:r>
              <w:rPr>
                <w:i/>
                <w:iCs/>
                <w:lang w:val="en-US"/>
              </w:rPr>
              <w:t>eader’s Guide</w:t>
            </w:r>
            <w:r w:rsidR="00A012BE">
              <w:rPr>
                <w:i/>
                <w:iCs/>
                <w:lang w:val="en-US"/>
              </w:rPr>
              <w:t xml:space="preserve"> to </w:t>
            </w:r>
            <w:r w:rsidR="00955F06">
              <w:rPr>
                <w:i/>
                <w:iCs/>
                <w:lang w:val="en-US"/>
              </w:rPr>
              <w:t>Contemporary Literary Theory</w:t>
            </w:r>
            <w:r w:rsidR="00174361">
              <w:rPr>
                <w:lang w:val="en-US"/>
              </w:rPr>
              <w:t>, New York 1993.</w:t>
            </w:r>
          </w:p>
          <w:p w14:paraId="144A5D23" w14:textId="4D5FD3DF" w:rsidR="00120EEE" w:rsidRPr="001264DD" w:rsidRDefault="005305C2" w:rsidP="00F85291">
            <w:pPr>
              <w:pStyle w:val="Default"/>
              <w:rPr>
                <w:lang w:val="en-US"/>
              </w:rPr>
            </w:pPr>
            <w:r w:rsidRPr="001264DD">
              <w:rPr>
                <w:lang w:val="en-US"/>
              </w:rPr>
              <w:t xml:space="preserve"> </w:t>
            </w:r>
          </w:p>
        </w:tc>
      </w:tr>
      <w:tr w:rsidR="00E500D3" w:rsidRPr="00F85291" w14:paraId="6CE009AE" w14:textId="77777777" w:rsidTr="00BA12A1">
        <w:trPr>
          <w:gridBefore w:val="1"/>
          <w:gridAfter w:val="1"/>
          <w:wBefore w:w="47" w:type="dxa"/>
          <w:wAfter w:w="80" w:type="dxa"/>
        </w:trPr>
        <w:tc>
          <w:tcPr>
            <w:tcW w:w="2660" w:type="dxa"/>
            <w:gridSpan w:val="5"/>
          </w:tcPr>
          <w:p w14:paraId="613C4B35" w14:textId="77777777" w:rsidR="00120EEE" w:rsidRPr="00F85291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4"/>
          </w:tcPr>
          <w:p w14:paraId="28A9EB11" w14:textId="39412D4D" w:rsidR="005305C2" w:rsidRPr="00BB66ED" w:rsidRDefault="00BB66ED" w:rsidP="005305C2">
            <w:pPr>
              <w:pStyle w:val="Default"/>
              <w:rPr>
                <w:color w:val="FF0000"/>
              </w:rPr>
            </w:pPr>
            <w:r w:rsidRPr="00BB66ED">
              <w:rPr>
                <w:color w:val="FF0000"/>
              </w:rPr>
              <w:t xml:space="preserve">metody słowne: </w:t>
            </w:r>
            <w:r w:rsidR="005305C2" w:rsidRPr="00BB66ED">
              <w:rPr>
                <w:color w:val="FF0000"/>
              </w:rPr>
              <w:t>w</w:t>
            </w:r>
            <w:r w:rsidRPr="00BB66ED">
              <w:rPr>
                <w:color w:val="FF0000"/>
              </w:rPr>
              <w:t>yjaśnienie</w:t>
            </w:r>
          </w:p>
          <w:p w14:paraId="19ABB462" w14:textId="63B1971E" w:rsidR="005305C2" w:rsidRPr="00BB66ED" w:rsidRDefault="005305C2" w:rsidP="005305C2">
            <w:pPr>
              <w:pStyle w:val="Default"/>
              <w:rPr>
                <w:color w:val="FF0000"/>
              </w:rPr>
            </w:pPr>
            <w:r w:rsidRPr="00F85291">
              <w:t xml:space="preserve">praca w grupach </w:t>
            </w:r>
            <w:r w:rsidR="00BB66ED" w:rsidRPr="00BB66ED">
              <w:rPr>
                <w:color w:val="FF0000"/>
              </w:rPr>
              <w:t>zadaniowych</w:t>
            </w:r>
            <w:r w:rsidR="00BB66ED">
              <w:t xml:space="preserve"> </w:t>
            </w:r>
            <w:r w:rsidRPr="00F85291">
              <w:t>(</w:t>
            </w:r>
            <w:r w:rsidRPr="00BB66ED">
              <w:rPr>
                <w:color w:val="FF0000"/>
              </w:rPr>
              <w:t>analiza tekstów</w:t>
            </w:r>
            <w:r w:rsidR="00BB66ED" w:rsidRPr="00BB66ED">
              <w:rPr>
                <w:color w:val="FF0000"/>
              </w:rPr>
              <w:t>: teksty narracyjne, teksty literackie, artykuły</w:t>
            </w:r>
            <w:r w:rsidRPr="00BB66ED">
              <w:rPr>
                <w:color w:val="FF0000"/>
              </w:rPr>
              <w:t xml:space="preserve">) </w:t>
            </w:r>
          </w:p>
          <w:p w14:paraId="6E1F0177" w14:textId="1F2F8DFA" w:rsidR="00120EEE" w:rsidRPr="00BB66ED" w:rsidRDefault="005305C2" w:rsidP="005305C2">
            <w:pPr>
              <w:rPr>
                <w:color w:val="FF0000"/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 xml:space="preserve">dyskusja </w:t>
            </w:r>
            <w:r w:rsidR="00BB66ED">
              <w:rPr>
                <w:color w:val="FF0000"/>
                <w:sz w:val="24"/>
                <w:szCs w:val="24"/>
              </w:rPr>
              <w:t>dydaktyczna (wielokrotna, punktowana)</w:t>
            </w:r>
          </w:p>
          <w:p w14:paraId="23484049" w14:textId="77777777" w:rsidR="00BB66ED" w:rsidRDefault="00BB66ED" w:rsidP="005305C2">
            <w:pPr>
              <w:rPr>
                <w:color w:val="FF0000"/>
                <w:sz w:val="24"/>
                <w:szCs w:val="24"/>
              </w:rPr>
            </w:pPr>
            <w:r w:rsidRPr="00BB66ED">
              <w:rPr>
                <w:color w:val="FF0000"/>
                <w:sz w:val="24"/>
                <w:szCs w:val="24"/>
              </w:rPr>
              <w:t>metoda problemowa: burza mózgów (</w:t>
            </w:r>
            <w:proofErr w:type="spellStart"/>
            <w:r w:rsidRPr="00BB66ED">
              <w:rPr>
                <w:color w:val="FF0000"/>
                <w:sz w:val="24"/>
                <w:szCs w:val="24"/>
              </w:rPr>
              <w:t>Rolestorming</w:t>
            </w:r>
            <w:proofErr w:type="spellEnd"/>
            <w:r w:rsidRPr="00BB66ED">
              <w:rPr>
                <w:color w:val="FF0000"/>
                <w:sz w:val="24"/>
                <w:szCs w:val="24"/>
              </w:rPr>
              <w:t>), metoda tekstu przewodniego</w:t>
            </w:r>
          </w:p>
          <w:p w14:paraId="738610EB" w14:textId="2EEE2028" w:rsidR="00BB66ED" w:rsidRPr="00F85291" w:rsidRDefault="00BB66ED" w:rsidP="005305C2">
            <w:pPr>
              <w:rPr>
                <w:sz w:val="24"/>
                <w:szCs w:val="24"/>
                <w:highlight w:val="yellow"/>
              </w:rPr>
            </w:pPr>
            <w:r>
              <w:rPr>
                <w:color w:val="FF0000"/>
                <w:sz w:val="24"/>
                <w:szCs w:val="24"/>
              </w:rPr>
              <w:t xml:space="preserve">symulacja zajęć </w:t>
            </w:r>
          </w:p>
        </w:tc>
      </w:tr>
      <w:tr w:rsidR="00251608" w:rsidRPr="00F85291" w14:paraId="123BE20A" w14:textId="77777777" w:rsidTr="00BA12A1">
        <w:trPr>
          <w:gridBefore w:val="1"/>
          <w:gridAfter w:val="1"/>
          <w:wBefore w:w="47" w:type="dxa"/>
          <w:wAfter w:w="80" w:type="dxa"/>
        </w:trPr>
        <w:tc>
          <w:tcPr>
            <w:tcW w:w="2660" w:type="dxa"/>
            <w:gridSpan w:val="5"/>
          </w:tcPr>
          <w:p w14:paraId="4C3A7913" w14:textId="1E5B6696" w:rsidR="00251608" w:rsidRPr="00F85291" w:rsidRDefault="00251608" w:rsidP="00120EEE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4"/>
          </w:tcPr>
          <w:p w14:paraId="7A43B321" w14:textId="3D540F68" w:rsidR="00251608" w:rsidRPr="00F85291" w:rsidRDefault="00B46CA5" w:rsidP="005305C2">
            <w:pPr>
              <w:pStyle w:val="Default"/>
            </w:pPr>
            <w:r>
              <w:t xml:space="preserve">Zajęcia i materiały zamieszczane </w:t>
            </w:r>
            <w:r w:rsidR="00402CC8">
              <w:t>na platformie Ms Teams</w:t>
            </w:r>
          </w:p>
        </w:tc>
      </w:tr>
      <w:tr w:rsidR="00814341" w:rsidRPr="00F85291" w14:paraId="278D6D8B" w14:textId="77777777" w:rsidTr="00BA12A1">
        <w:trPr>
          <w:gridBefore w:val="1"/>
          <w:gridAfter w:val="1"/>
          <w:wBefore w:w="47" w:type="dxa"/>
          <w:wAfter w:w="80" w:type="dxa"/>
        </w:trPr>
        <w:tc>
          <w:tcPr>
            <w:tcW w:w="10008" w:type="dxa"/>
            <w:gridSpan w:val="19"/>
          </w:tcPr>
          <w:p w14:paraId="2630E3A6" w14:textId="77777777" w:rsidR="00814341" w:rsidRPr="00814341" w:rsidRDefault="00814341" w:rsidP="00814341">
            <w:pPr>
              <w:rPr>
                <w:i/>
                <w:iCs/>
                <w:sz w:val="22"/>
                <w:szCs w:val="22"/>
              </w:rPr>
            </w:pPr>
            <w:bookmarkStart w:id="1" w:name="_Hlk156321875"/>
            <w:r w:rsidRPr="00814341">
              <w:rPr>
                <w:i/>
                <w:iCs/>
                <w:sz w:val="22"/>
                <w:szCs w:val="22"/>
              </w:rPr>
              <w:t>* Literatura może być zmieniona po akceptacji Dyrektora Instytutu</w:t>
            </w:r>
          </w:p>
          <w:bookmarkEnd w:id="1"/>
          <w:p w14:paraId="04D98344" w14:textId="77777777" w:rsidR="00814341" w:rsidRDefault="00814341" w:rsidP="005305C2">
            <w:pPr>
              <w:pStyle w:val="Default"/>
            </w:pPr>
          </w:p>
        </w:tc>
      </w:tr>
      <w:tr w:rsidR="00E500D3" w:rsidRPr="00F85291" w14:paraId="6CCC8858" w14:textId="77777777" w:rsidTr="00BA12A1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47" w:type="dxa"/>
          <w:wAfter w:w="80" w:type="dxa"/>
        </w:trPr>
        <w:tc>
          <w:tcPr>
            <w:tcW w:w="8208" w:type="dxa"/>
            <w:gridSpan w:val="16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120EEE" w:rsidRPr="00F85291" w:rsidRDefault="00120EEE" w:rsidP="00120EEE">
            <w:pPr>
              <w:jc w:val="center"/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120EEE" w:rsidRPr="0030743F" w:rsidRDefault="00120EEE" w:rsidP="00120EEE">
            <w:r w:rsidRPr="0030743F">
              <w:t>Nr efektu uczenia się/grupy efektów</w:t>
            </w:r>
          </w:p>
        </w:tc>
      </w:tr>
      <w:tr w:rsidR="00E500D3" w:rsidRPr="00F85291" w14:paraId="66A77527" w14:textId="77777777" w:rsidTr="00BA12A1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47" w:type="dxa"/>
          <w:wAfter w:w="80" w:type="dxa"/>
        </w:trPr>
        <w:tc>
          <w:tcPr>
            <w:tcW w:w="8208" w:type="dxa"/>
            <w:gridSpan w:val="16"/>
            <w:tcBorders>
              <w:top w:val="single" w:sz="4" w:space="0" w:color="auto"/>
              <w:bottom w:val="single" w:sz="2" w:space="0" w:color="auto"/>
            </w:tcBorders>
          </w:tcPr>
          <w:p w14:paraId="637805D2" w14:textId="316B90C0" w:rsidR="00120EEE" w:rsidRPr="00F85291" w:rsidRDefault="00BB66ED" w:rsidP="00120EEE">
            <w:pPr>
              <w:rPr>
                <w:sz w:val="24"/>
                <w:szCs w:val="24"/>
              </w:rPr>
            </w:pPr>
            <w:r w:rsidRPr="00BB66ED">
              <w:rPr>
                <w:color w:val="FF0000"/>
                <w:sz w:val="24"/>
                <w:szCs w:val="24"/>
              </w:rPr>
              <w:t>miniz</w:t>
            </w:r>
            <w:r w:rsidR="005305C2" w:rsidRPr="00BB66ED">
              <w:rPr>
                <w:color w:val="FF0000"/>
                <w:sz w:val="24"/>
                <w:szCs w:val="24"/>
              </w:rPr>
              <w:t xml:space="preserve">adania </w:t>
            </w:r>
            <w:r w:rsidRPr="00BB66ED">
              <w:rPr>
                <w:color w:val="FF0000"/>
                <w:sz w:val="24"/>
                <w:szCs w:val="24"/>
              </w:rPr>
              <w:t>zawodowe (projekt cyklu 2-3 zajęć dydaktycznych) - przygotowanie przeprowadzenie aktywności edukacyjnych dla grupy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3FF42A8F" w14:textId="5F756D50" w:rsidR="00120EEE" w:rsidRPr="00F85291" w:rsidRDefault="00120EEE" w:rsidP="00120EEE">
            <w:pPr>
              <w:rPr>
                <w:sz w:val="24"/>
                <w:szCs w:val="24"/>
              </w:rPr>
            </w:pPr>
          </w:p>
        </w:tc>
      </w:tr>
      <w:tr w:rsidR="00E500D3" w:rsidRPr="00F85291" w14:paraId="174FB9D2" w14:textId="77777777" w:rsidTr="00BA12A1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47" w:type="dxa"/>
          <w:wAfter w:w="80" w:type="dxa"/>
        </w:trPr>
        <w:tc>
          <w:tcPr>
            <w:tcW w:w="8208" w:type="dxa"/>
            <w:gridSpan w:val="16"/>
            <w:tcBorders>
              <w:bottom w:val="single" w:sz="4" w:space="0" w:color="auto"/>
            </w:tcBorders>
          </w:tcPr>
          <w:p w14:paraId="463F29E8" w14:textId="14F65F7E" w:rsidR="00120EEE" w:rsidRPr="00F85291" w:rsidRDefault="005305C2" w:rsidP="00BB66ED">
            <w:pPr>
              <w:pStyle w:val="Default"/>
            </w:pPr>
            <w:r w:rsidRPr="00F85291">
              <w:t>Referowanie problemów</w:t>
            </w:r>
            <w:r w:rsidR="00BB66ED">
              <w:t xml:space="preserve"> </w:t>
            </w:r>
            <w:r w:rsidR="00BB66ED" w:rsidRPr="00BB66ED">
              <w:rPr>
                <w:color w:val="FF0000"/>
              </w:rPr>
              <w:t>(np. prezentacje multimedialne</w:t>
            </w:r>
            <w:r w:rsidR="00BB66ED">
              <w:t>)</w:t>
            </w:r>
            <w:r w:rsidRPr="00F85291">
              <w:t xml:space="preserve"> i udział w dyskusji</w:t>
            </w:r>
          </w:p>
        </w:tc>
        <w:tc>
          <w:tcPr>
            <w:tcW w:w="1800" w:type="dxa"/>
            <w:gridSpan w:val="3"/>
          </w:tcPr>
          <w:p w14:paraId="60DE09DD" w14:textId="58D61DED" w:rsidR="00120EEE" w:rsidRPr="00F85291" w:rsidRDefault="00120EEE" w:rsidP="00120EEE">
            <w:pPr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0</w:t>
            </w:r>
            <w:r w:rsidR="005D19F2" w:rsidRPr="00F85291">
              <w:rPr>
                <w:sz w:val="24"/>
                <w:szCs w:val="24"/>
              </w:rPr>
              <w:t>1, 0</w:t>
            </w:r>
            <w:r w:rsidR="005C7869" w:rsidRPr="00F85291">
              <w:rPr>
                <w:sz w:val="24"/>
                <w:szCs w:val="24"/>
              </w:rPr>
              <w:t>2, 03</w:t>
            </w:r>
          </w:p>
        </w:tc>
      </w:tr>
      <w:tr w:rsidR="00BB66ED" w:rsidRPr="00F85291" w14:paraId="0D8BF11A" w14:textId="77777777" w:rsidTr="00BA12A1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47" w:type="dxa"/>
          <w:wAfter w:w="80" w:type="dxa"/>
        </w:trPr>
        <w:tc>
          <w:tcPr>
            <w:tcW w:w="8208" w:type="dxa"/>
            <w:gridSpan w:val="16"/>
            <w:tcBorders>
              <w:bottom w:val="single" w:sz="4" w:space="0" w:color="auto"/>
            </w:tcBorders>
          </w:tcPr>
          <w:p w14:paraId="5430E58C" w14:textId="3F91D4CA" w:rsidR="00BB66ED" w:rsidRPr="00F85291" w:rsidRDefault="00BB66ED" w:rsidP="005305C2">
            <w:pPr>
              <w:pStyle w:val="Default"/>
            </w:pPr>
            <w:r w:rsidRPr="00BB66ED">
              <w:rPr>
                <w:color w:val="FF0000"/>
              </w:rPr>
              <w:t>Obserwacja studenta podczas wykonywania ćwiczeń praktycznych na zajęciach</w:t>
            </w:r>
          </w:p>
        </w:tc>
        <w:tc>
          <w:tcPr>
            <w:tcW w:w="1800" w:type="dxa"/>
            <w:gridSpan w:val="3"/>
          </w:tcPr>
          <w:p w14:paraId="72E31AE6" w14:textId="229EE78C" w:rsidR="00BB66ED" w:rsidRPr="00F85291" w:rsidRDefault="00BB66ED" w:rsidP="00120EEE">
            <w:pPr>
              <w:rPr>
                <w:sz w:val="24"/>
                <w:szCs w:val="24"/>
              </w:rPr>
            </w:pPr>
            <w:r w:rsidRPr="00BB66ED">
              <w:rPr>
                <w:color w:val="FF0000"/>
                <w:sz w:val="24"/>
                <w:szCs w:val="24"/>
              </w:rPr>
              <w:t>01-04</w:t>
            </w:r>
          </w:p>
        </w:tc>
      </w:tr>
      <w:tr w:rsidR="005C7869" w:rsidRPr="00F85291" w14:paraId="32827161" w14:textId="77777777" w:rsidTr="00BA12A1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47" w:type="dxa"/>
          <w:wAfter w:w="80" w:type="dxa"/>
          <w:trHeight w:val="291"/>
        </w:trPr>
        <w:tc>
          <w:tcPr>
            <w:tcW w:w="8208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14:paraId="3A0FF5F2" w14:textId="7D333348" w:rsidR="005C7869" w:rsidRPr="00F85291" w:rsidRDefault="005305C2" w:rsidP="00B56062">
            <w:pPr>
              <w:rPr>
                <w:sz w:val="24"/>
                <w:szCs w:val="24"/>
              </w:rPr>
            </w:pPr>
            <w:r w:rsidRPr="00F85291">
              <w:rPr>
                <w:bCs/>
                <w:sz w:val="24"/>
                <w:szCs w:val="24"/>
              </w:rPr>
              <w:t>Test pisemny</w:t>
            </w:r>
            <w:r w:rsidR="00BB66ED">
              <w:rPr>
                <w:bCs/>
                <w:sz w:val="24"/>
                <w:szCs w:val="24"/>
              </w:rPr>
              <w:t xml:space="preserve"> </w:t>
            </w:r>
            <w:r w:rsidR="00BB66ED" w:rsidRPr="00BB66ED">
              <w:rPr>
                <w:bCs/>
                <w:color w:val="FF0000"/>
                <w:sz w:val="24"/>
                <w:szCs w:val="24"/>
              </w:rPr>
              <w:t>(pytania zamknięte, otwarte, problemowe dotyczące wybranych zagadnień literaturoznawczych</w:t>
            </w:r>
            <w:r w:rsidR="00BB66ED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1800" w:type="dxa"/>
            <w:gridSpan w:val="3"/>
            <w:tcBorders>
              <w:left w:val="single" w:sz="4" w:space="0" w:color="auto"/>
            </w:tcBorders>
          </w:tcPr>
          <w:p w14:paraId="2E77A0B2" w14:textId="3594DBF8" w:rsidR="005C7869" w:rsidRPr="00F85291" w:rsidRDefault="005C7869" w:rsidP="00120EEE">
            <w:pPr>
              <w:rPr>
                <w:sz w:val="24"/>
                <w:szCs w:val="24"/>
                <w:highlight w:val="yellow"/>
              </w:rPr>
            </w:pPr>
          </w:p>
          <w:p w14:paraId="198F42C9" w14:textId="63368196" w:rsidR="005C7869" w:rsidRPr="00F85291" w:rsidRDefault="005C7869" w:rsidP="00120EEE">
            <w:pPr>
              <w:rPr>
                <w:sz w:val="24"/>
                <w:szCs w:val="24"/>
                <w:highlight w:val="yellow"/>
              </w:rPr>
            </w:pPr>
            <w:r w:rsidRPr="00F85291">
              <w:rPr>
                <w:sz w:val="24"/>
                <w:szCs w:val="24"/>
              </w:rPr>
              <w:t>03, 04</w:t>
            </w:r>
          </w:p>
        </w:tc>
      </w:tr>
      <w:tr w:rsidR="00E500D3" w:rsidRPr="00F85291" w14:paraId="15637860" w14:textId="77777777" w:rsidTr="00BA12A1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47" w:type="dxa"/>
          <w:wAfter w:w="80" w:type="dxa"/>
        </w:trPr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0FEAB562" w14:textId="77777777" w:rsidR="00120EEE" w:rsidRPr="00F85291" w:rsidRDefault="00120EEE" w:rsidP="00120EEE">
            <w:pPr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4"/>
            <w:tcBorders>
              <w:bottom w:val="single" w:sz="12" w:space="0" w:color="auto"/>
            </w:tcBorders>
          </w:tcPr>
          <w:p w14:paraId="64953142" w14:textId="6A349177" w:rsidR="005305C2" w:rsidRPr="00F85291" w:rsidRDefault="00BB66ED" w:rsidP="005305C2">
            <w:pPr>
              <w:pStyle w:val="Default"/>
            </w:pPr>
            <w:r w:rsidRPr="00BB66ED">
              <w:rPr>
                <w:color w:val="FF0000"/>
              </w:rPr>
              <w:t>Miniz</w:t>
            </w:r>
            <w:r w:rsidR="005305C2" w:rsidRPr="00BB66ED">
              <w:rPr>
                <w:color w:val="FF0000"/>
              </w:rPr>
              <w:t xml:space="preserve">adania </w:t>
            </w:r>
            <w:r w:rsidRPr="00BB66ED">
              <w:rPr>
                <w:color w:val="FF0000"/>
              </w:rPr>
              <w:t>zawodowe</w:t>
            </w:r>
            <w:r w:rsidR="005305C2" w:rsidRPr="00BB66ED">
              <w:rPr>
                <w:color w:val="FF0000"/>
              </w:rPr>
              <w:t xml:space="preserve"> </w:t>
            </w:r>
            <w:r w:rsidR="005305C2" w:rsidRPr="00F85291">
              <w:t xml:space="preserve">– 25% </w:t>
            </w:r>
          </w:p>
          <w:p w14:paraId="4A8FB081" w14:textId="0DB731C5" w:rsidR="005305C2" w:rsidRPr="00F85291" w:rsidRDefault="005305C2" w:rsidP="005305C2">
            <w:pPr>
              <w:pStyle w:val="Default"/>
            </w:pPr>
            <w:r w:rsidRPr="00F85291">
              <w:t xml:space="preserve">Referowanie problemów i udział w dyskusji – 25 % </w:t>
            </w:r>
          </w:p>
          <w:p w14:paraId="61829076" w14:textId="2D4DE6FA" w:rsidR="00120EEE" w:rsidRPr="00F85291" w:rsidRDefault="005305C2" w:rsidP="005305C2">
            <w:pPr>
              <w:rPr>
                <w:sz w:val="24"/>
                <w:szCs w:val="24"/>
              </w:rPr>
            </w:pPr>
            <w:r w:rsidRPr="00F85291">
              <w:rPr>
                <w:sz w:val="24"/>
                <w:szCs w:val="24"/>
              </w:rPr>
              <w:lastRenderedPageBreak/>
              <w:t xml:space="preserve">Test pisemny – 50 % </w:t>
            </w:r>
          </w:p>
        </w:tc>
      </w:tr>
      <w:tr w:rsidR="00BA12A1" w:rsidRPr="005F24D4" w14:paraId="134FDF9B" w14:textId="77777777" w:rsidTr="00BA12A1">
        <w:tc>
          <w:tcPr>
            <w:tcW w:w="10135" w:type="dxa"/>
            <w:gridSpan w:val="21"/>
            <w:tcBorders>
              <w:top w:val="single" w:sz="12" w:space="0" w:color="auto"/>
              <w:bottom w:val="single" w:sz="4" w:space="0" w:color="auto"/>
            </w:tcBorders>
          </w:tcPr>
          <w:p w14:paraId="720D736D" w14:textId="77777777" w:rsidR="00BA12A1" w:rsidRPr="005F24D4" w:rsidRDefault="00BA12A1" w:rsidP="00D775E8">
            <w:pPr>
              <w:jc w:val="center"/>
              <w:rPr>
                <w:b/>
                <w:szCs w:val="24"/>
              </w:rPr>
            </w:pPr>
          </w:p>
          <w:p w14:paraId="091204D4" w14:textId="77777777" w:rsidR="00BA12A1" w:rsidRPr="005F24D4" w:rsidRDefault="00BA12A1" w:rsidP="00D775E8">
            <w:pPr>
              <w:jc w:val="center"/>
              <w:rPr>
                <w:b/>
                <w:szCs w:val="24"/>
              </w:rPr>
            </w:pPr>
            <w:r w:rsidRPr="005F24D4">
              <w:rPr>
                <w:b/>
                <w:szCs w:val="24"/>
              </w:rPr>
              <w:t>NAKŁAD PRACY STUDENTA</w:t>
            </w:r>
          </w:p>
        </w:tc>
      </w:tr>
      <w:tr w:rsidR="00BA12A1" w:rsidRPr="005F24D4" w14:paraId="376D3FF8" w14:textId="77777777" w:rsidTr="00BA12A1">
        <w:trPr>
          <w:trHeight w:val="263"/>
        </w:trPr>
        <w:tc>
          <w:tcPr>
            <w:tcW w:w="4507" w:type="dxa"/>
            <w:gridSpan w:val="10"/>
            <w:vMerge w:val="restart"/>
            <w:tcBorders>
              <w:top w:val="single" w:sz="4" w:space="0" w:color="auto"/>
            </w:tcBorders>
          </w:tcPr>
          <w:p w14:paraId="7A4205B0" w14:textId="77777777" w:rsidR="00BA12A1" w:rsidRPr="005F24D4" w:rsidRDefault="00BA12A1" w:rsidP="00D775E8">
            <w:pPr>
              <w:jc w:val="center"/>
              <w:rPr>
                <w:szCs w:val="24"/>
              </w:rPr>
            </w:pPr>
          </w:p>
          <w:p w14:paraId="51E11C9C" w14:textId="77777777" w:rsidR="00BA12A1" w:rsidRPr="005F24D4" w:rsidRDefault="00BA12A1" w:rsidP="00D775E8">
            <w:pPr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Rodzaj działań/zajęć</w:t>
            </w:r>
          </w:p>
        </w:tc>
        <w:tc>
          <w:tcPr>
            <w:tcW w:w="5628" w:type="dxa"/>
            <w:gridSpan w:val="11"/>
            <w:tcBorders>
              <w:top w:val="single" w:sz="4" w:space="0" w:color="auto"/>
            </w:tcBorders>
          </w:tcPr>
          <w:p w14:paraId="44136743" w14:textId="77777777" w:rsidR="00BA12A1" w:rsidRPr="005F24D4" w:rsidRDefault="00BA12A1" w:rsidP="00D775E8">
            <w:pPr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 xml:space="preserve">Liczba godzin  </w:t>
            </w:r>
          </w:p>
        </w:tc>
      </w:tr>
      <w:tr w:rsidR="00BA12A1" w:rsidRPr="005F24D4" w14:paraId="666DD05D" w14:textId="77777777" w:rsidTr="00BA12A1">
        <w:trPr>
          <w:trHeight w:val="262"/>
        </w:trPr>
        <w:tc>
          <w:tcPr>
            <w:tcW w:w="4507" w:type="dxa"/>
            <w:gridSpan w:val="10"/>
            <w:vMerge/>
          </w:tcPr>
          <w:p w14:paraId="753BE3A2" w14:textId="77777777" w:rsidR="00BA12A1" w:rsidRPr="005F24D4" w:rsidRDefault="00BA12A1" w:rsidP="00D775E8">
            <w:pPr>
              <w:rPr>
                <w:szCs w:val="24"/>
              </w:rPr>
            </w:pPr>
          </w:p>
        </w:tc>
        <w:tc>
          <w:tcPr>
            <w:tcW w:w="1371" w:type="dxa"/>
            <w:gridSpan w:val="2"/>
          </w:tcPr>
          <w:p w14:paraId="1598B630" w14:textId="77777777" w:rsidR="00BA12A1" w:rsidRPr="005F24D4" w:rsidRDefault="00BA12A1" w:rsidP="00D775E8">
            <w:pPr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 xml:space="preserve">Ogółem </w:t>
            </w:r>
          </w:p>
        </w:tc>
        <w:tc>
          <w:tcPr>
            <w:tcW w:w="1753" w:type="dxa"/>
            <w:gridSpan w:val="4"/>
          </w:tcPr>
          <w:p w14:paraId="1E921E7D" w14:textId="77777777" w:rsidR="00BA12A1" w:rsidRPr="005F24D4" w:rsidRDefault="00BA12A1" w:rsidP="00D775E8">
            <w:pPr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 xml:space="preserve">W tym zajęcia powiązane </w:t>
            </w:r>
            <w:r w:rsidRPr="005F24D4">
              <w:rPr>
                <w:szCs w:val="24"/>
              </w:rPr>
              <w:br/>
              <w:t>z praktycznym przygotowaniem zawodowym</w:t>
            </w:r>
          </w:p>
        </w:tc>
        <w:tc>
          <w:tcPr>
            <w:tcW w:w="2504" w:type="dxa"/>
            <w:gridSpan w:val="5"/>
          </w:tcPr>
          <w:p w14:paraId="66A86D16" w14:textId="77777777" w:rsidR="00BA12A1" w:rsidRPr="005F24D4" w:rsidRDefault="00BA12A1" w:rsidP="00D775E8">
            <w:pPr>
              <w:jc w:val="center"/>
              <w:rPr>
                <w:color w:val="FF0000"/>
                <w:szCs w:val="24"/>
              </w:rPr>
            </w:pPr>
            <w:r w:rsidRPr="005F24D4">
              <w:rPr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BA12A1" w:rsidRPr="005F24D4" w14:paraId="4059344E" w14:textId="77777777" w:rsidTr="00BA12A1">
        <w:trPr>
          <w:trHeight w:val="262"/>
        </w:trPr>
        <w:tc>
          <w:tcPr>
            <w:tcW w:w="4507" w:type="dxa"/>
            <w:gridSpan w:val="10"/>
          </w:tcPr>
          <w:p w14:paraId="1DDF64CA" w14:textId="77777777" w:rsidR="00BA12A1" w:rsidRPr="005F24D4" w:rsidRDefault="00BA12A1" w:rsidP="00D775E8">
            <w:pPr>
              <w:spacing w:before="60" w:after="60"/>
              <w:rPr>
                <w:szCs w:val="24"/>
              </w:rPr>
            </w:pPr>
            <w:r w:rsidRPr="005F24D4">
              <w:rPr>
                <w:szCs w:val="24"/>
              </w:rPr>
              <w:t>Udział w wykładach</w:t>
            </w:r>
          </w:p>
        </w:tc>
        <w:tc>
          <w:tcPr>
            <w:tcW w:w="1371" w:type="dxa"/>
            <w:gridSpan w:val="2"/>
          </w:tcPr>
          <w:p w14:paraId="1E2A6D88" w14:textId="77777777" w:rsidR="00BA12A1" w:rsidRPr="005F24D4" w:rsidRDefault="00BA12A1" w:rsidP="00D775E8">
            <w:pPr>
              <w:jc w:val="center"/>
              <w:rPr>
                <w:szCs w:val="24"/>
              </w:rPr>
            </w:pPr>
          </w:p>
        </w:tc>
        <w:tc>
          <w:tcPr>
            <w:tcW w:w="1753" w:type="dxa"/>
            <w:gridSpan w:val="4"/>
          </w:tcPr>
          <w:p w14:paraId="5CB8AD35" w14:textId="77777777" w:rsidR="00BA12A1" w:rsidRPr="005F24D4" w:rsidRDefault="00BA12A1" w:rsidP="00D775E8">
            <w:pPr>
              <w:jc w:val="center"/>
              <w:rPr>
                <w:szCs w:val="24"/>
              </w:rPr>
            </w:pPr>
          </w:p>
        </w:tc>
        <w:tc>
          <w:tcPr>
            <w:tcW w:w="2504" w:type="dxa"/>
            <w:gridSpan w:val="5"/>
          </w:tcPr>
          <w:p w14:paraId="33D9A9F0" w14:textId="77777777" w:rsidR="00BA12A1" w:rsidRPr="005F24D4" w:rsidRDefault="00BA12A1" w:rsidP="00D775E8">
            <w:pPr>
              <w:jc w:val="center"/>
              <w:rPr>
                <w:szCs w:val="24"/>
              </w:rPr>
            </w:pPr>
          </w:p>
        </w:tc>
      </w:tr>
      <w:tr w:rsidR="00BA12A1" w:rsidRPr="005F24D4" w14:paraId="72321AA2" w14:textId="77777777" w:rsidTr="00BA12A1">
        <w:trPr>
          <w:trHeight w:val="262"/>
        </w:trPr>
        <w:tc>
          <w:tcPr>
            <w:tcW w:w="4507" w:type="dxa"/>
            <w:gridSpan w:val="10"/>
          </w:tcPr>
          <w:p w14:paraId="39385F31" w14:textId="77777777" w:rsidR="00BA12A1" w:rsidRPr="005F24D4" w:rsidRDefault="00BA12A1" w:rsidP="00D775E8">
            <w:pPr>
              <w:spacing w:before="60" w:after="60"/>
              <w:rPr>
                <w:szCs w:val="24"/>
              </w:rPr>
            </w:pPr>
            <w:r w:rsidRPr="005F24D4">
              <w:rPr>
                <w:szCs w:val="24"/>
              </w:rPr>
              <w:t xml:space="preserve">Samodzielne studiowanie </w:t>
            </w:r>
          </w:p>
        </w:tc>
        <w:tc>
          <w:tcPr>
            <w:tcW w:w="1371" w:type="dxa"/>
            <w:gridSpan w:val="2"/>
          </w:tcPr>
          <w:p w14:paraId="42A89FE3" w14:textId="77777777" w:rsidR="00BA12A1" w:rsidRPr="005F24D4" w:rsidRDefault="00BA12A1" w:rsidP="00D775E8">
            <w:pPr>
              <w:jc w:val="center"/>
              <w:rPr>
                <w:szCs w:val="24"/>
              </w:rPr>
            </w:pPr>
          </w:p>
        </w:tc>
        <w:tc>
          <w:tcPr>
            <w:tcW w:w="1753" w:type="dxa"/>
            <w:gridSpan w:val="4"/>
          </w:tcPr>
          <w:p w14:paraId="5A0A8D12" w14:textId="77777777" w:rsidR="00BA12A1" w:rsidRPr="005F24D4" w:rsidRDefault="00BA12A1" w:rsidP="00D775E8">
            <w:pPr>
              <w:jc w:val="center"/>
              <w:rPr>
                <w:szCs w:val="24"/>
              </w:rPr>
            </w:pPr>
          </w:p>
        </w:tc>
        <w:tc>
          <w:tcPr>
            <w:tcW w:w="2504" w:type="dxa"/>
            <w:gridSpan w:val="5"/>
          </w:tcPr>
          <w:p w14:paraId="61D2E1ED" w14:textId="77777777" w:rsidR="00BA12A1" w:rsidRPr="005F24D4" w:rsidRDefault="00BA12A1" w:rsidP="00D775E8">
            <w:pPr>
              <w:jc w:val="center"/>
              <w:rPr>
                <w:szCs w:val="24"/>
              </w:rPr>
            </w:pPr>
          </w:p>
        </w:tc>
      </w:tr>
      <w:tr w:rsidR="00BA12A1" w:rsidRPr="005F24D4" w14:paraId="05A6B9FA" w14:textId="77777777" w:rsidTr="00BA12A1">
        <w:trPr>
          <w:trHeight w:val="262"/>
        </w:trPr>
        <w:tc>
          <w:tcPr>
            <w:tcW w:w="4507" w:type="dxa"/>
            <w:gridSpan w:val="10"/>
          </w:tcPr>
          <w:p w14:paraId="0734BB61" w14:textId="77777777" w:rsidR="00BA12A1" w:rsidRPr="005F24D4" w:rsidRDefault="00BA12A1" w:rsidP="00D775E8">
            <w:pPr>
              <w:spacing w:before="60" w:after="60"/>
              <w:rPr>
                <w:szCs w:val="24"/>
                <w:vertAlign w:val="superscript"/>
              </w:rPr>
            </w:pPr>
            <w:r w:rsidRPr="005F24D4">
              <w:rPr>
                <w:szCs w:val="24"/>
              </w:rPr>
              <w:t>Udział w ćwiczeniach audytoryjnych</w:t>
            </w:r>
            <w:r w:rsidRPr="005F24D4">
              <w:rPr>
                <w:szCs w:val="24"/>
              </w:rPr>
              <w:br/>
              <w:t>i laboratoryjnych, warsztatach, seminariach</w:t>
            </w:r>
          </w:p>
        </w:tc>
        <w:tc>
          <w:tcPr>
            <w:tcW w:w="1371" w:type="dxa"/>
            <w:gridSpan w:val="2"/>
          </w:tcPr>
          <w:p w14:paraId="0D053BE7" w14:textId="77777777" w:rsidR="00BA12A1" w:rsidRPr="005F24D4" w:rsidRDefault="00BA12A1" w:rsidP="00D775E8">
            <w:pPr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30</w:t>
            </w:r>
          </w:p>
        </w:tc>
        <w:tc>
          <w:tcPr>
            <w:tcW w:w="1753" w:type="dxa"/>
            <w:gridSpan w:val="4"/>
          </w:tcPr>
          <w:p w14:paraId="1CD7C138" w14:textId="41D97B29" w:rsidR="00BA12A1" w:rsidRPr="005F24D4" w:rsidRDefault="00BA12A1" w:rsidP="00D775E8">
            <w:pPr>
              <w:jc w:val="center"/>
              <w:rPr>
                <w:szCs w:val="24"/>
              </w:rPr>
            </w:pPr>
          </w:p>
        </w:tc>
        <w:tc>
          <w:tcPr>
            <w:tcW w:w="2504" w:type="dxa"/>
            <w:gridSpan w:val="5"/>
          </w:tcPr>
          <w:p w14:paraId="1C1C52F1" w14:textId="77777777" w:rsidR="00BA12A1" w:rsidRPr="005F24D4" w:rsidRDefault="00BA12A1" w:rsidP="00D775E8">
            <w:pPr>
              <w:jc w:val="center"/>
              <w:rPr>
                <w:szCs w:val="24"/>
              </w:rPr>
            </w:pPr>
          </w:p>
        </w:tc>
      </w:tr>
      <w:tr w:rsidR="00BA12A1" w:rsidRPr="005F24D4" w14:paraId="65316EB7" w14:textId="77777777" w:rsidTr="00BA12A1">
        <w:trPr>
          <w:trHeight w:val="262"/>
        </w:trPr>
        <w:tc>
          <w:tcPr>
            <w:tcW w:w="4507" w:type="dxa"/>
            <w:gridSpan w:val="10"/>
          </w:tcPr>
          <w:p w14:paraId="683957CD" w14:textId="77777777" w:rsidR="00BA12A1" w:rsidRPr="005F24D4" w:rsidRDefault="00BA12A1" w:rsidP="00D775E8">
            <w:pPr>
              <w:spacing w:before="60" w:after="60"/>
              <w:jc w:val="both"/>
              <w:rPr>
                <w:szCs w:val="24"/>
              </w:rPr>
            </w:pPr>
            <w:r w:rsidRPr="005F24D4">
              <w:rPr>
                <w:szCs w:val="24"/>
              </w:rPr>
              <w:t>Samodzielne przygotowywanie się do ćwiczeń</w:t>
            </w:r>
          </w:p>
        </w:tc>
        <w:tc>
          <w:tcPr>
            <w:tcW w:w="1371" w:type="dxa"/>
            <w:gridSpan w:val="2"/>
          </w:tcPr>
          <w:p w14:paraId="7AEA4536" w14:textId="480DCAD1" w:rsidR="00BA12A1" w:rsidRPr="005F24D4" w:rsidRDefault="00BA12A1" w:rsidP="00D775E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1753" w:type="dxa"/>
            <w:gridSpan w:val="4"/>
          </w:tcPr>
          <w:p w14:paraId="086E1E7C" w14:textId="4F56B1A1" w:rsidR="00BA12A1" w:rsidRPr="005F24D4" w:rsidRDefault="00BA12A1" w:rsidP="00D775E8">
            <w:pPr>
              <w:jc w:val="center"/>
              <w:rPr>
                <w:szCs w:val="24"/>
              </w:rPr>
            </w:pPr>
          </w:p>
        </w:tc>
        <w:tc>
          <w:tcPr>
            <w:tcW w:w="2504" w:type="dxa"/>
            <w:gridSpan w:val="5"/>
          </w:tcPr>
          <w:p w14:paraId="039423E3" w14:textId="77777777" w:rsidR="00BA12A1" w:rsidRPr="005F24D4" w:rsidRDefault="00BA12A1" w:rsidP="00D775E8">
            <w:pPr>
              <w:jc w:val="center"/>
              <w:rPr>
                <w:szCs w:val="24"/>
              </w:rPr>
            </w:pPr>
          </w:p>
        </w:tc>
      </w:tr>
      <w:tr w:rsidR="00BA12A1" w:rsidRPr="005F24D4" w14:paraId="1936BD46" w14:textId="77777777" w:rsidTr="00BA12A1">
        <w:trPr>
          <w:trHeight w:val="262"/>
        </w:trPr>
        <w:tc>
          <w:tcPr>
            <w:tcW w:w="4507" w:type="dxa"/>
            <w:gridSpan w:val="10"/>
          </w:tcPr>
          <w:p w14:paraId="3471459D" w14:textId="77777777" w:rsidR="00BA12A1" w:rsidRPr="005F24D4" w:rsidRDefault="00BA12A1" w:rsidP="00D775E8">
            <w:pPr>
              <w:spacing w:before="60" w:after="60"/>
              <w:jc w:val="both"/>
              <w:rPr>
                <w:szCs w:val="24"/>
              </w:rPr>
            </w:pPr>
            <w:r w:rsidRPr="005F24D4">
              <w:rPr>
                <w:szCs w:val="24"/>
              </w:rPr>
              <w:t>Przygotowanie projektu / eseju / itp.</w:t>
            </w:r>
            <w:r w:rsidRPr="005F24D4">
              <w:rPr>
                <w:szCs w:val="24"/>
                <w:vertAlign w:val="superscript"/>
              </w:rPr>
              <w:t xml:space="preserve"> </w:t>
            </w:r>
          </w:p>
        </w:tc>
        <w:tc>
          <w:tcPr>
            <w:tcW w:w="1371" w:type="dxa"/>
            <w:gridSpan w:val="2"/>
          </w:tcPr>
          <w:p w14:paraId="7888576C" w14:textId="13623518" w:rsidR="00BA12A1" w:rsidRPr="005F24D4" w:rsidRDefault="00BA12A1" w:rsidP="00D775E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753" w:type="dxa"/>
            <w:gridSpan w:val="4"/>
          </w:tcPr>
          <w:p w14:paraId="218EBDB3" w14:textId="50B843CC" w:rsidR="00BA12A1" w:rsidRPr="005F24D4" w:rsidRDefault="00BA12A1" w:rsidP="00D775E8">
            <w:pPr>
              <w:jc w:val="center"/>
              <w:rPr>
                <w:szCs w:val="24"/>
              </w:rPr>
            </w:pPr>
          </w:p>
        </w:tc>
        <w:tc>
          <w:tcPr>
            <w:tcW w:w="2504" w:type="dxa"/>
            <w:gridSpan w:val="5"/>
          </w:tcPr>
          <w:p w14:paraId="7C10526B" w14:textId="77777777" w:rsidR="00BA12A1" w:rsidRPr="005F24D4" w:rsidRDefault="00BA12A1" w:rsidP="00D775E8">
            <w:pPr>
              <w:jc w:val="center"/>
              <w:rPr>
                <w:szCs w:val="24"/>
              </w:rPr>
            </w:pPr>
          </w:p>
        </w:tc>
      </w:tr>
      <w:tr w:rsidR="00BA12A1" w:rsidRPr="005F24D4" w14:paraId="75CB43D1" w14:textId="77777777" w:rsidTr="00BA12A1">
        <w:trPr>
          <w:trHeight w:val="262"/>
        </w:trPr>
        <w:tc>
          <w:tcPr>
            <w:tcW w:w="4507" w:type="dxa"/>
            <w:gridSpan w:val="10"/>
          </w:tcPr>
          <w:p w14:paraId="6407D735" w14:textId="77777777" w:rsidR="00BA12A1" w:rsidRPr="005F24D4" w:rsidRDefault="00BA12A1" w:rsidP="00D775E8">
            <w:pPr>
              <w:spacing w:before="60" w:after="60"/>
              <w:jc w:val="both"/>
              <w:rPr>
                <w:szCs w:val="24"/>
              </w:rPr>
            </w:pPr>
            <w:r w:rsidRPr="005F24D4">
              <w:rPr>
                <w:szCs w:val="24"/>
              </w:rPr>
              <w:t>Przygotowanie się do egzaminu / zaliczenia</w:t>
            </w:r>
          </w:p>
        </w:tc>
        <w:tc>
          <w:tcPr>
            <w:tcW w:w="1371" w:type="dxa"/>
            <w:gridSpan w:val="2"/>
          </w:tcPr>
          <w:p w14:paraId="1BD7EF9D" w14:textId="21BACF5C" w:rsidR="00BA12A1" w:rsidRPr="005F24D4" w:rsidRDefault="00BA12A1" w:rsidP="00D775E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53" w:type="dxa"/>
            <w:gridSpan w:val="4"/>
          </w:tcPr>
          <w:p w14:paraId="461007F7" w14:textId="77777777" w:rsidR="00BA12A1" w:rsidRPr="005F24D4" w:rsidRDefault="00BA12A1" w:rsidP="00D775E8">
            <w:pPr>
              <w:jc w:val="center"/>
              <w:rPr>
                <w:szCs w:val="24"/>
              </w:rPr>
            </w:pPr>
          </w:p>
        </w:tc>
        <w:tc>
          <w:tcPr>
            <w:tcW w:w="2504" w:type="dxa"/>
            <w:gridSpan w:val="5"/>
          </w:tcPr>
          <w:p w14:paraId="700E75D4" w14:textId="77777777" w:rsidR="00BA12A1" w:rsidRPr="005F24D4" w:rsidRDefault="00BA12A1" w:rsidP="00D775E8">
            <w:pPr>
              <w:jc w:val="center"/>
              <w:rPr>
                <w:szCs w:val="24"/>
              </w:rPr>
            </w:pPr>
          </w:p>
        </w:tc>
      </w:tr>
      <w:tr w:rsidR="00BA12A1" w:rsidRPr="005F24D4" w14:paraId="2151E17E" w14:textId="77777777" w:rsidTr="00BA12A1">
        <w:trPr>
          <w:trHeight w:val="262"/>
        </w:trPr>
        <w:tc>
          <w:tcPr>
            <w:tcW w:w="4507" w:type="dxa"/>
            <w:gridSpan w:val="10"/>
          </w:tcPr>
          <w:p w14:paraId="11F5A83B" w14:textId="77777777" w:rsidR="00BA12A1" w:rsidRPr="005F24D4" w:rsidRDefault="00BA12A1" w:rsidP="00D775E8">
            <w:pPr>
              <w:spacing w:before="60" w:after="60"/>
              <w:jc w:val="both"/>
              <w:rPr>
                <w:szCs w:val="24"/>
              </w:rPr>
            </w:pPr>
            <w:r w:rsidRPr="005F24D4">
              <w:rPr>
                <w:szCs w:val="24"/>
              </w:rPr>
              <w:t>Udział w konsultacjach</w:t>
            </w:r>
          </w:p>
        </w:tc>
        <w:tc>
          <w:tcPr>
            <w:tcW w:w="1371" w:type="dxa"/>
            <w:gridSpan w:val="2"/>
          </w:tcPr>
          <w:p w14:paraId="1843AA4A" w14:textId="77777777" w:rsidR="00BA12A1" w:rsidRPr="005F24D4" w:rsidRDefault="00BA12A1" w:rsidP="00D775E8">
            <w:pPr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1</w:t>
            </w:r>
          </w:p>
        </w:tc>
        <w:tc>
          <w:tcPr>
            <w:tcW w:w="1753" w:type="dxa"/>
            <w:gridSpan w:val="4"/>
          </w:tcPr>
          <w:p w14:paraId="76E89DF7" w14:textId="77777777" w:rsidR="00BA12A1" w:rsidRPr="005F24D4" w:rsidRDefault="00BA12A1" w:rsidP="00D775E8">
            <w:pPr>
              <w:jc w:val="center"/>
              <w:rPr>
                <w:szCs w:val="24"/>
              </w:rPr>
            </w:pPr>
          </w:p>
        </w:tc>
        <w:tc>
          <w:tcPr>
            <w:tcW w:w="2504" w:type="dxa"/>
            <w:gridSpan w:val="5"/>
          </w:tcPr>
          <w:p w14:paraId="5500F8B4" w14:textId="77777777" w:rsidR="00BA12A1" w:rsidRPr="005F24D4" w:rsidRDefault="00BA12A1" w:rsidP="00D775E8">
            <w:pPr>
              <w:jc w:val="center"/>
              <w:rPr>
                <w:szCs w:val="24"/>
              </w:rPr>
            </w:pPr>
          </w:p>
        </w:tc>
      </w:tr>
      <w:tr w:rsidR="00BA12A1" w:rsidRPr="005F24D4" w14:paraId="781E14DC" w14:textId="77777777" w:rsidTr="00BA12A1">
        <w:trPr>
          <w:trHeight w:val="262"/>
        </w:trPr>
        <w:tc>
          <w:tcPr>
            <w:tcW w:w="4507" w:type="dxa"/>
            <w:gridSpan w:val="10"/>
          </w:tcPr>
          <w:p w14:paraId="5D4458EB" w14:textId="77777777" w:rsidR="00BA12A1" w:rsidRPr="005F24D4" w:rsidRDefault="00BA12A1" w:rsidP="00D775E8">
            <w:pPr>
              <w:spacing w:before="60" w:after="60"/>
              <w:jc w:val="both"/>
              <w:rPr>
                <w:szCs w:val="24"/>
              </w:rPr>
            </w:pPr>
            <w:r w:rsidRPr="005F24D4">
              <w:rPr>
                <w:szCs w:val="24"/>
              </w:rPr>
              <w:t>Inne</w:t>
            </w:r>
          </w:p>
        </w:tc>
        <w:tc>
          <w:tcPr>
            <w:tcW w:w="1371" w:type="dxa"/>
            <w:gridSpan w:val="2"/>
          </w:tcPr>
          <w:p w14:paraId="2214076A" w14:textId="77777777" w:rsidR="00BA12A1" w:rsidRPr="005F24D4" w:rsidRDefault="00BA12A1" w:rsidP="00D775E8">
            <w:pPr>
              <w:jc w:val="center"/>
              <w:rPr>
                <w:szCs w:val="24"/>
              </w:rPr>
            </w:pPr>
          </w:p>
        </w:tc>
        <w:tc>
          <w:tcPr>
            <w:tcW w:w="1753" w:type="dxa"/>
            <w:gridSpan w:val="4"/>
          </w:tcPr>
          <w:p w14:paraId="756D3164" w14:textId="77777777" w:rsidR="00BA12A1" w:rsidRPr="005F24D4" w:rsidRDefault="00BA12A1" w:rsidP="00D775E8">
            <w:pPr>
              <w:jc w:val="center"/>
              <w:rPr>
                <w:szCs w:val="24"/>
              </w:rPr>
            </w:pPr>
          </w:p>
        </w:tc>
        <w:tc>
          <w:tcPr>
            <w:tcW w:w="2504" w:type="dxa"/>
            <w:gridSpan w:val="5"/>
          </w:tcPr>
          <w:p w14:paraId="790CB8E5" w14:textId="77777777" w:rsidR="00BA12A1" w:rsidRPr="005F24D4" w:rsidRDefault="00BA12A1" w:rsidP="00D775E8">
            <w:pPr>
              <w:jc w:val="center"/>
              <w:rPr>
                <w:szCs w:val="24"/>
              </w:rPr>
            </w:pPr>
          </w:p>
        </w:tc>
      </w:tr>
      <w:tr w:rsidR="00BA12A1" w:rsidRPr="005F24D4" w14:paraId="0BCDFECB" w14:textId="77777777" w:rsidTr="00BA12A1">
        <w:trPr>
          <w:trHeight w:val="262"/>
        </w:trPr>
        <w:tc>
          <w:tcPr>
            <w:tcW w:w="4507" w:type="dxa"/>
            <w:gridSpan w:val="10"/>
          </w:tcPr>
          <w:p w14:paraId="35133CE0" w14:textId="77777777" w:rsidR="00BA12A1" w:rsidRPr="005F24D4" w:rsidRDefault="00BA12A1" w:rsidP="00D775E8">
            <w:pPr>
              <w:spacing w:before="60" w:after="60"/>
              <w:rPr>
                <w:szCs w:val="24"/>
              </w:rPr>
            </w:pPr>
            <w:r w:rsidRPr="005F24D4">
              <w:rPr>
                <w:b/>
                <w:szCs w:val="24"/>
              </w:rPr>
              <w:t>ŁĄCZNY nakład pracy studenta w godz.</w:t>
            </w:r>
          </w:p>
        </w:tc>
        <w:tc>
          <w:tcPr>
            <w:tcW w:w="1371" w:type="dxa"/>
            <w:gridSpan w:val="2"/>
          </w:tcPr>
          <w:p w14:paraId="3E132814" w14:textId="3E75C586" w:rsidR="00BA12A1" w:rsidRPr="005F24D4" w:rsidRDefault="00BA12A1" w:rsidP="00D775E8">
            <w:pPr>
              <w:spacing w:before="60" w:after="60"/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1753" w:type="dxa"/>
            <w:gridSpan w:val="4"/>
          </w:tcPr>
          <w:p w14:paraId="7FF564C6" w14:textId="4EBBE0DD" w:rsidR="00BA12A1" w:rsidRPr="005F24D4" w:rsidRDefault="00BA12A1" w:rsidP="00D775E8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2504" w:type="dxa"/>
            <w:gridSpan w:val="5"/>
          </w:tcPr>
          <w:p w14:paraId="0427F426" w14:textId="77777777" w:rsidR="00BA12A1" w:rsidRPr="005F24D4" w:rsidRDefault="00BA12A1" w:rsidP="00D775E8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BA12A1" w:rsidRPr="005F24D4" w14:paraId="410FCDB2" w14:textId="77777777" w:rsidTr="00BA12A1">
        <w:trPr>
          <w:trHeight w:val="236"/>
        </w:trPr>
        <w:tc>
          <w:tcPr>
            <w:tcW w:w="4507" w:type="dxa"/>
            <w:gridSpan w:val="10"/>
            <w:shd w:val="clear" w:color="auto" w:fill="C0C0C0"/>
          </w:tcPr>
          <w:p w14:paraId="78B472EE" w14:textId="77777777" w:rsidR="00BA12A1" w:rsidRPr="005F24D4" w:rsidRDefault="00BA12A1" w:rsidP="00D775E8">
            <w:pPr>
              <w:spacing w:before="60" w:after="60"/>
              <w:rPr>
                <w:b/>
                <w:szCs w:val="24"/>
              </w:rPr>
            </w:pPr>
            <w:r w:rsidRPr="005F24D4">
              <w:rPr>
                <w:b/>
                <w:szCs w:val="24"/>
              </w:rPr>
              <w:t>Liczba punktów ECTS za przedmiot</w:t>
            </w:r>
          </w:p>
        </w:tc>
        <w:tc>
          <w:tcPr>
            <w:tcW w:w="5628" w:type="dxa"/>
            <w:gridSpan w:val="11"/>
            <w:shd w:val="clear" w:color="auto" w:fill="C0C0C0"/>
          </w:tcPr>
          <w:p w14:paraId="3DAA15B6" w14:textId="77777777" w:rsidR="00BA12A1" w:rsidRPr="005F24D4" w:rsidRDefault="00BA12A1" w:rsidP="00D775E8">
            <w:pPr>
              <w:spacing w:before="60" w:after="6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</w:p>
        </w:tc>
      </w:tr>
      <w:tr w:rsidR="00BA12A1" w:rsidRPr="005F24D4" w14:paraId="20D7AADC" w14:textId="77777777" w:rsidTr="00BA12A1">
        <w:trPr>
          <w:trHeight w:val="262"/>
        </w:trPr>
        <w:tc>
          <w:tcPr>
            <w:tcW w:w="4507" w:type="dxa"/>
            <w:gridSpan w:val="10"/>
            <w:shd w:val="clear" w:color="auto" w:fill="C0C0C0"/>
          </w:tcPr>
          <w:p w14:paraId="1652F2B1" w14:textId="77777777" w:rsidR="00BA12A1" w:rsidRPr="005F24D4" w:rsidRDefault="00BA12A1" w:rsidP="00D775E8">
            <w:pPr>
              <w:spacing w:before="60" w:after="60"/>
              <w:jc w:val="both"/>
              <w:rPr>
                <w:szCs w:val="24"/>
                <w:vertAlign w:val="superscript"/>
              </w:rPr>
            </w:pPr>
            <w:r w:rsidRPr="005F24D4">
              <w:rPr>
                <w:szCs w:val="24"/>
              </w:rPr>
              <w:t>Liczba punktów ECTS związana z zajęciami praktycznymi</w:t>
            </w:r>
          </w:p>
        </w:tc>
        <w:tc>
          <w:tcPr>
            <w:tcW w:w="5628" w:type="dxa"/>
            <w:gridSpan w:val="11"/>
            <w:tcBorders>
              <w:bottom w:val="single" w:sz="4" w:space="0" w:color="000000" w:themeColor="text1"/>
            </w:tcBorders>
            <w:shd w:val="clear" w:color="auto" w:fill="C0C0C0"/>
          </w:tcPr>
          <w:p w14:paraId="07353FA7" w14:textId="7255425B" w:rsidR="00BA12A1" w:rsidRPr="005F24D4" w:rsidRDefault="00BA12A1" w:rsidP="00D775E8">
            <w:pPr>
              <w:spacing w:before="60" w:after="60"/>
              <w:jc w:val="center"/>
              <w:rPr>
                <w:b/>
                <w:bCs/>
                <w:szCs w:val="24"/>
              </w:rPr>
            </w:pPr>
            <w:r w:rsidRPr="005F24D4">
              <w:rPr>
                <w:b/>
                <w:bCs/>
                <w:szCs w:val="24"/>
              </w:rPr>
              <w:t>0</w:t>
            </w:r>
          </w:p>
        </w:tc>
      </w:tr>
      <w:tr w:rsidR="00BA12A1" w:rsidRPr="00EC3B22" w14:paraId="0A348A6F" w14:textId="77777777" w:rsidTr="00BA12A1">
        <w:trPr>
          <w:trHeight w:val="1096"/>
        </w:trPr>
        <w:tc>
          <w:tcPr>
            <w:tcW w:w="4507" w:type="dxa"/>
            <w:gridSpan w:val="10"/>
            <w:tcBorders>
              <w:right w:val="single" w:sz="12" w:space="0" w:color="000000" w:themeColor="text1"/>
            </w:tcBorders>
            <w:shd w:val="clear" w:color="auto" w:fill="C0C0C0"/>
          </w:tcPr>
          <w:p w14:paraId="0CC26E73" w14:textId="77777777" w:rsidR="00BA12A1" w:rsidRPr="005F24D4" w:rsidRDefault="00BA12A1" w:rsidP="00D775E8">
            <w:pPr>
              <w:spacing w:before="60" w:after="60"/>
              <w:jc w:val="both"/>
              <w:rPr>
                <w:szCs w:val="24"/>
              </w:rPr>
            </w:pPr>
            <w:r w:rsidRPr="005F24D4">
              <w:rPr>
                <w:szCs w:val="24"/>
              </w:rPr>
              <w:t>Liczba punktów ECTS związana z kształceniem na odległość (kształcenie z wykorzystaniem metod i technik kształcenia na odległość)</w:t>
            </w:r>
            <w:r w:rsidRPr="005F24D4">
              <w:rPr>
                <w:rStyle w:val="Odwoanieprzypisudolnego"/>
                <w:rFonts w:eastAsia="Calibri"/>
                <w:szCs w:val="24"/>
              </w:rPr>
              <w:footnoteReference w:id="1"/>
            </w:r>
          </w:p>
        </w:tc>
        <w:tc>
          <w:tcPr>
            <w:tcW w:w="5628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A13F1EB" w14:textId="77777777" w:rsidR="00BA12A1" w:rsidRPr="00EC3B22" w:rsidRDefault="00BA12A1" w:rsidP="00D775E8">
            <w:pPr>
              <w:spacing w:before="60" w:after="60"/>
              <w:jc w:val="center"/>
              <w:rPr>
                <w:b/>
                <w:bCs/>
                <w:szCs w:val="24"/>
              </w:rPr>
            </w:pPr>
            <w:r w:rsidRPr="00EC3B22">
              <w:rPr>
                <w:b/>
                <w:bCs/>
                <w:szCs w:val="24"/>
              </w:rPr>
              <w:t>0</w:t>
            </w:r>
          </w:p>
        </w:tc>
      </w:tr>
      <w:tr w:rsidR="00BA12A1" w:rsidRPr="00EC3B22" w14:paraId="2C9DCD20" w14:textId="77777777" w:rsidTr="00BA12A1">
        <w:trPr>
          <w:trHeight w:val="262"/>
        </w:trPr>
        <w:tc>
          <w:tcPr>
            <w:tcW w:w="4507" w:type="dxa"/>
            <w:gridSpan w:val="10"/>
            <w:tcBorders>
              <w:right w:val="single" w:sz="12" w:space="0" w:color="000000" w:themeColor="text1"/>
            </w:tcBorders>
            <w:shd w:val="clear" w:color="auto" w:fill="C0C0C0"/>
          </w:tcPr>
          <w:p w14:paraId="1CAF716F" w14:textId="77777777" w:rsidR="00BA12A1" w:rsidRPr="005F24D4" w:rsidRDefault="00BA12A1" w:rsidP="00D775E8">
            <w:pPr>
              <w:spacing w:before="60" w:after="60"/>
              <w:jc w:val="both"/>
              <w:rPr>
                <w:b/>
                <w:szCs w:val="24"/>
              </w:rPr>
            </w:pPr>
            <w:r w:rsidRPr="005F24D4">
              <w:rPr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5628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19F7024" w14:textId="5BB24FBF" w:rsidR="00BA12A1" w:rsidRPr="00EC3B22" w:rsidRDefault="00BA12A1" w:rsidP="00D775E8">
            <w:pPr>
              <w:spacing w:before="60" w:after="60"/>
              <w:jc w:val="center"/>
              <w:rPr>
                <w:b/>
                <w:bCs/>
                <w:szCs w:val="24"/>
              </w:rPr>
            </w:pPr>
            <w:r w:rsidRPr="00EC3B22">
              <w:rPr>
                <w:b/>
                <w:bCs/>
                <w:szCs w:val="24"/>
              </w:rPr>
              <w:t>1,</w:t>
            </w:r>
            <w:r>
              <w:rPr>
                <w:b/>
                <w:bCs/>
                <w:szCs w:val="24"/>
              </w:rPr>
              <w:t>2</w:t>
            </w:r>
          </w:p>
        </w:tc>
      </w:tr>
    </w:tbl>
    <w:p w14:paraId="7B418862" w14:textId="5127AF5F" w:rsidR="003A0C85" w:rsidRDefault="003A0C85" w:rsidP="0099751E">
      <w:pPr>
        <w:rPr>
          <w:sz w:val="24"/>
          <w:szCs w:val="24"/>
        </w:rPr>
      </w:pPr>
    </w:p>
    <w:sectPr w:rsidR="003A0C85" w:rsidSect="00E8126E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629CF" w14:textId="77777777" w:rsidR="00E8126E" w:rsidRDefault="00E8126E" w:rsidP="00E04FC1">
      <w:r>
        <w:separator/>
      </w:r>
    </w:p>
  </w:endnote>
  <w:endnote w:type="continuationSeparator" w:id="0">
    <w:p w14:paraId="6786696D" w14:textId="77777777" w:rsidR="00E8126E" w:rsidRDefault="00E8126E" w:rsidP="00E04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AFF1E" w14:textId="77777777" w:rsidR="00E8126E" w:rsidRDefault="00E8126E" w:rsidP="00E04FC1">
      <w:r>
        <w:separator/>
      </w:r>
    </w:p>
  </w:footnote>
  <w:footnote w:type="continuationSeparator" w:id="0">
    <w:p w14:paraId="1AD90066" w14:textId="77777777" w:rsidR="00E8126E" w:rsidRDefault="00E8126E" w:rsidP="00E04FC1">
      <w:r>
        <w:continuationSeparator/>
      </w:r>
    </w:p>
  </w:footnote>
  <w:footnote w:id="1">
    <w:p w14:paraId="3CD3195F" w14:textId="77777777" w:rsidR="00BA12A1" w:rsidRDefault="00BA12A1" w:rsidP="00BA12A1">
      <w:pPr>
        <w:pStyle w:val="Tekstprzypisudolnego"/>
      </w:pPr>
      <w:r>
        <w:rPr>
          <w:rStyle w:val="Odwoanieprzypisudolnego"/>
          <w:rFonts w:eastAsia="Calibri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F760B"/>
    <w:multiLevelType w:val="hybridMultilevel"/>
    <w:tmpl w:val="A4C2323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222D3"/>
    <w:multiLevelType w:val="hybridMultilevel"/>
    <w:tmpl w:val="FFA05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E113C0"/>
    <w:multiLevelType w:val="hybridMultilevel"/>
    <w:tmpl w:val="8FE821FC"/>
    <w:lvl w:ilvl="0" w:tplc="6C0A242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2E2BF2"/>
    <w:multiLevelType w:val="hybridMultilevel"/>
    <w:tmpl w:val="C3BA30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526DBD"/>
    <w:multiLevelType w:val="hybridMultilevel"/>
    <w:tmpl w:val="8CF8A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9C6F98"/>
    <w:multiLevelType w:val="hybridMultilevel"/>
    <w:tmpl w:val="EA72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2600589">
    <w:abstractNumId w:val="3"/>
  </w:num>
  <w:num w:numId="2" w16cid:durableId="555431644">
    <w:abstractNumId w:val="6"/>
  </w:num>
  <w:num w:numId="3" w16cid:durableId="2110006628">
    <w:abstractNumId w:val="2"/>
  </w:num>
  <w:num w:numId="4" w16cid:durableId="1802915030">
    <w:abstractNumId w:val="1"/>
  </w:num>
  <w:num w:numId="5" w16cid:durableId="1230924609">
    <w:abstractNumId w:val="5"/>
  </w:num>
  <w:num w:numId="6" w16cid:durableId="804927158">
    <w:abstractNumId w:val="4"/>
  </w:num>
  <w:num w:numId="7" w16cid:durableId="9252603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27184"/>
    <w:rsid w:val="00043A7D"/>
    <w:rsid w:val="00047FA7"/>
    <w:rsid w:val="000574E3"/>
    <w:rsid w:val="00077D16"/>
    <w:rsid w:val="00090830"/>
    <w:rsid w:val="00094A1D"/>
    <w:rsid w:val="0009504A"/>
    <w:rsid w:val="000A2323"/>
    <w:rsid w:val="000C6F70"/>
    <w:rsid w:val="000D2E2A"/>
    <w:rsid w:val="000E1BD2"/>
    <w:rsid w:val="00101E8E"/>
    <w:rsid w:val="001075CE"/>
    <w:rsid w:val="00120EEE"/>
    <w:rsid w:val="001264DD"/>
    <w:rsid w:val="00137953"/>
    <w:rsid w:val="00143D21"/>
    <w:rsid w:val="00146EDB"/>
    <w:rsid w:val="00174361"/>
    <w:rsid w:val="00185B24"/>
    <w:rsid w:val="001B576A"/>
    <w:rsid w:val="001C1783"/>
    <w:rsid w:val="001C1EBA"/>
    <w:rsid w:val="001C555D"/>
    <w:rsid w:val="001E04AB"/>
    <w:rsid w:val="001E147B"/>
    <w:rsid w:val="001F07D0"/>
    <w:rsid w:val="00206BA3"/>
    <w:rsid w:val="002076BE"/>
    <w:rsid w:val="00217BEC"/>
    <w:rsid w:val="002276B6"/>
    <w:rsid w:val="0023120E"/>
    <w:rsid w:val="00233ABF"/>
    <w:rsid w:val="00233DA8"/>
    <w:rsid w:val="00250675"/>
    <w:rsid w:val="00251608"/>
    <w:rsid w:val="00257232"/>
    <w:rsid w:val="002658D0"/>
    <w:rsid w:val="00273C9A"/>
    <w:rsid w:val="0027759F"/>
    <w:rsid w:val="00284383"/>
    <w:rsid w:val="0029175B"/>
    <w:rsid w:val="00292893"/>
    <w:rsid w:val="002B03B4"/>
    <w:rsid w:val="002B13C3"/>
    <w:rsid w:val="002B7349"/>
    <w:rsid w:val="002D28B8"/>
    <w:rsid w:val="0030244C"/>
    <w:rsid w:val="003066DC"/>
    <w:rsid w:val="0030743F"/>
    <w:rsid w:val="00310D4A"/>
    <w:rsid w:val="00317E35"/>
    <w:rsid w:val="00323597"/>
    <w:rsid w:val="00323621"/>
    <w:rsid w:val="0032596D"/>
    <w:rsid w:val="003265B0"/>
    <w:rsid w:val="00396F91"/>
    <w:rsid w:val="003A0C85"/>
    <w:rsid w:val="003C6CE9"/>
    <w:rsid w:val="003D7A47"/>
    <w:rsid w:val="003E4889"/>
    <w:rsid w:val="003E4DD5"/>
    <w:rsid w:val="003E7A18"/>
    <w:rsid w:val="003F3EEF"/>
    <w:rsid w:val="003F7560"/>
    <w:rsid w:val="00402CC8"/>
    <w:rsid w:val="004114E4"/>
    <w:rsid w:val="0042741A"/>
    <w:rsid w:val="00431764"/>
    <w:rsid w:val="00436CDB"/>
    <w:rsid w:val="0044019C"/>
    <w:rsid w:val="0045104D"/>
    <w:rsid w:val="0045197F"/>
    <w:rsid w:val="00473EC6"/>
    <w:rsid w:val="004844D2"/>
    <w:rsid w:val="00492C35"/>
    <w:rsid w:val="004A430B"/>
    <w:rsid w:val="004A7603"/>
    <w:rsid w:val="004A78BB"/>
    <w:rsid w:val="004B2766"/>
    <w:rsid w:val="004B4A7C"/>
    <w:rsid w:val="004D46FE"/>
    <w:rsid w:val="004D52E9"/>
    <w:rsid w:val="004E5107"/>
    <w:rsid w:val="004E6163"/>
    <w:rsid w:val="004E6648"/>
    <w:rsid w:val="00512A3E"/>
    <w:rsid w:val="005305C2"/>
    <w:rsid w:val="00534D91"/>
    <w:rsid w:val="00550176"/>
    <w:rsid w:val="005B0A99"/>
    <w:rsid w:val="005B790A"/>
    <w:rsid w:val="005C7869"/>
    <w:rsid w:val="005D19F2"/>
    <w:rsid w:val="005E284C"/>
    <w:rsid w:val="006105A2"/>
    <w:rsid w:val="00620DA0"/>
    <w:rsid w:val="00624612"/>
    <w:rsid w:val="006329FC"/>
    <w:rsid w:val="00633E24"/>
    <w:rsid w:val="00634477"/>
    <w:rsid w:val="00634ABA"/>
    <w:rsid w:val="00646548"/>
    <w:rsid w:val="006534BF"/>
    <w:rsid w:val="00675A84"/>
    <w:rsid w:val="006A0051"/>
    <w:rsid w:val="006C0AE7"/>
    <w:rsid w:val="006C235E"/>
    <w:rsid w:val="006C7DB2"/>
    <w:rsid w:val="006F4195"/>
    <w:rsid w:val="006F61C1"/>
    <w:rsid w:val="007124AE"/>
    <w:rsid w:val="0071707B"/>
    <w:rsid w:val="00722B72"/>
    <w:rsid w:val="00740A42"/>
    <w:rsid w:val="007564AE"/>
    <w:rsid w:val="00757232"/>
    <w:rsid w:val="00763102"/>
    <w:rsid w:val="007641DB"/>
    <w:rsid w:val="00776A64"/>
    <w:rsid w:val="00785125"/>
    <w:rsid w:val="007972AC"/>
    <w:rsid w:val="007A2AB3"/>
    <w:rsid w:val="007C652F"/>
    <w:rsid w:val="007C68C6"/>
    <w:rsid w:val="007C6A21"/>
    <w:rsid w:val="007D1E90"/>
    <w:rsid w:val="007E73C5"/>
    <w:rsid w:val="008117DF"/>
    <w:rsid w:val="00814341"/>
    <w:rsid w:val="0081694B"/>
    <w:rsid w:val="00817AEC"/>
    <w:rsid w:val="008232D5"/>
    <w:rsid w:val="00844663"/>
    <w:rsid w:val="00847671"/>
    <w:rsid w:val="008613AF"/>
    <w:rsid w:val="00874136"/>
    <w:rsid w:val="008D053C"/>
    <w:rsid w:val="008E3BE1"/>
    <w:rsid w:val="00900650"/>
    <w:rsid w:val="00903DA4"/>
    <w:rsid w:val="0091416A"/>
    <w:rsid w:val="0092458B"/>
    <w:rsid w:val="00926757"/>
    <w:rsid w:val="0094566C"/>
    <w:rsid w:val="0095136F"/>
    <w:rsid w:val="00955F06"/>
    <w:rsid w:val="00970179"/>
    <w:rsid w:val="009865C7"/>
    <w:rsid w:val="00993744"/>
    <w:rsid w:val="0099456B"/>
    <w:rsid w:val="0099751E"/>
    <w:rsid w:val="009A497A"/>
    <w:rsid w:val="009B1E54"/>
    <w:rsid w:val="009D1301"/>
    <w:rsid w:val="009F2C45"/>
    <w:rsid w:val="009F3E48"/>
    <w:rsid w:val="009F6528"/>
    <w:rsid w:val="00A012BE"/>
    <w:rsid w:val="00A22D39"/>
    <w:rsid w:val="00A4182D"/>
    <w:rsid w:val="00A42282"/>
    <w:rsid w:val="00A43928"/>
    <w:rsid w:val="00A456B7"/>
    <w:rsid w:val="00A654E8"/>
    <w:rsid w:val="00A70FBC"/>
    <w:rsid w:val="00A807BF"/>
    <w:rsid w:val="00A80F05"/>
    <w:rsid w:val="00A82DF8"/>
    <w:rsid w:val="00AD3AF9"/>
    <w:rsid w:val="00AD6390"/>
    <w:rsid w:val="00AE5499"/>
    <w:rsid w:val="00B11362"/>
    <w:rsid w:val="00B24D1E"/>
    <w:rsid w:val="00B346B8"/>
    <w:rsid w:val="00B3550B"/>
    <w:rsid w:val="00B35974"/>
    <w:rsid w:val="00B46CA5"/>
    <w:rsid w:val="00B56062"/>
    <w:rsid w:val="00B67E86"/>
    <w:rsid w:val="00BA12A1"/>
    <w:rsid w:val="00BA3944"/>
    <w:rsid w:val="00BB5428"/>
    <w:rsid w:val="00BB66ED"/>
    <w:rsid w:val="00BC4F41"/>
    <w:rsid w:val="00BD5BD6"/>
    <w:rsid w:val="00BF09B6"/>
    <w:rsid w:val="00BF6B6B"/>
    <w:rsid w:val="00C01B02"/>
    <w:rsid w:val="00C06213"/>
    <w:rsid w:val="00C17458"/>
    <w:rsid w:val="00C22660"/>
    <w:rsid w:val="00C24582"/>
    <w:rsid w:val="00C24EFB"/>
    <w:rsid w:val="00C53258"/>
    <w:rsid w:val="00C645BE"/>
    <w:rsid w:val="00C6624A"/>
    <w:rsid w:val="00C73552"/>
    <w:rsid w:val="00C83790"/>
    <w:rsid w:val="00C906B9"/>
    <w:rsid w:val="00C91C6E"/>
    <w:rsid w:val="00C94F3E"/>
    <w:rsid w:val="00CA7366"/>
    <w:rsid w:val="00CB6B02"/>
    <w:rsid w:val="00CC0A1E"/>
    <w:rsid w:val="00CD6DBF"/>
    <w:rsid w:val="00CF3D2D"/>
    <w:rsid w:val="00D031B4"/>
    <w:rsid w:val="00D1651C"/>
    <w:rsid w:val="00D2058F"/>
    <w:rsid w:val="00D61F8D"/>
    <w:rsid w:val="00D62D5D"/>
    <w:rsid w:val="00D828D1"/>
    <w:rsid w:val="00D82EDD"/>
    <w:rsid w:val="00D83348"/>
    <w:rsid w:val="00D87373"/>
    <w:rsid w:val="00D95C14"/>
    <w:rsid w:val="00D97D58"/>
    <w:rsid w:val="00DA07E4"/>
    <w:rsid w:val="00DA3ADA"/>
    <w:rsid w:val="00DE3832"/>
    <w:rsid w:val="00DF662D"/>
    <w:rsid w:val="00E002A6"/>
    <w:rsid w:val="00E04B6D"/>
    <w:rsid w:val="00E04FC1"/>
    <w:rsid w:val="00E40952"/>
    <w:rsid w:val="00E40D40"/>
    <w:rsid w:val="00E40D52"/>
    <w:rsid w:val="00E460DB"/>
    <w:rsid w:val="00E500D3"/>
    <w:rsid w:val="00E60E0E"/>
    <w:rsid w:val="00E61BC4"/>
    <w:rsid w:val="00E64F13"/>
    <w:rsid w:val="00E71239"/>
    <w:rsid w:val="00E8126E"/>
    <w:rsid w:val="00EA1F8F"/>
    <w:rsid w:val="00EA2BC5"/>
    <w:rsid w:val="00EC0FFF"/>
    <w:rsid w:val="00F11D64"/>
    <w:rsid w:val="00F13B25"/>
    <w:rsid w:val="00F13D69"/>
    <w:rsid w:val="00F2189F"/>
    <w:rsid w:val="00F3074D"/>
    <w:rsid w:val="00F357A7"/>
    <w:rsid w:val="00F85291"/>
    <w:rsid w:val="00F85E55"/>
    <w:rsid w:val="00F914C2"/>
    <w:rsid w:val="00F96B68"/>
    <w:rsid w:val="00FA33B5"/>
    <w:rsid w:val="00FA4327"/>
    <w:rsid w:val="00FA5828"/>
    <w:rsid w:val="00FB38FF"/>
    <w:rsid w:val="00FC040F"/>
    <w:rsid w:val="00FC2B5B"/>
    <w:rsid w:val="00FC3E95"/>
    <w:rsid w:val="00FE009C"/>
    <w:rsid w:val="00FE0B2B"/>
    <w:rsid w:val="00FF7AEB"/>
    <w:rsid w:val="05DAA5FD"/>
    <w:rsid w:val="179EC2B0"/>
    <w:rsid w:val="27E9E527"/>
    <w:rsid w:val="3896DB88"/>
    <w:rsid w:val="470187B1"/>
    <w:rsid w:val="7C64D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258A8"/>
  <w15:docId w15:val="{57F55641-C020-4ED1-8A73-5D1F575E9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Default">
    <w:name w:val="Default"/>
    <w:rsid w:val="00FC3E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omylnaczcionkaakapitu"/>
    <w:rsid w:val="00E61BC4"/>
  </w:style>
  <w:style w:type="character" w:customStyle="1" w:styleId="spellingerror">
    <w:name w:val="spellingerror"/>
    <w:basedOn w:val="Domylnaczcionkaakapitu"/>
    <w:rsid w:val="00E61BC4"/>
  </w:style>
  <w:style w:type="character" w:customStyle="1" w:styleId="eop">
    <w:name w:val="eop"/>
    <w:basedOn w:val="Domylnaczcionkaakapitu"/>
    <w:rsid w:val="00E61BC4"/>
  </w:style>
  <w:style w:type="paragraph" w:customStyle="1" w:styleId="Pa3">
    <w:name w:val="Pa3"/>
    <w:basedOn w:val="Default"/>
    <w:next w:val="Default"/>
    <w:uiPriority w:val="99"/>
    <w:rsid w:val="00D87373"/>
    <w:pPr>
      <w:spacing w:line="241" w:lineRule="atLeast"/>
    </w:pPr>
    <w:rPr>
      <w:color w:val="auto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04FC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04FC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04FC1"/>
    <w:rPr>
      <w:vertAlign w:val="superscript"/>
    </w:rPr>
  </w:style>
  <w:style w:type="paragraph" w:styleId="Akapitzlist">
    <w:name w:val="List Paragraph"/>
    <w:basedOn w:val="Normalny"/>
    <w:uiPriority w:val="34"/>
    <w:qFormat/>
    <w:rsid w:val="00F2189F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2516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6A2A052-98BB-4A52-8DBC-832CADF84E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6BF1D0-001B-4297-B55A-04FF1B652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1251</Words>
  <Characters>7509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11</cp:revision>
  <cp:lastPrinted>2019-04-16T11:55:00Z</cp:lastPrinted>
  <dcterms:created xsi:type="dcterms:W3CDTF">2024-01-15T13:06:00Z</dcterms:created>
  <dcterms:modified xsi:type="dcterms:W3CDTF">2024-02-17T21:20:00Z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